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C068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C068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C0682" w:rsidRPr="005C0682" w:rsidRDefault="00161167" w:rsidP="005C068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682" w:rsidRPr="005C0682" w:rsidRDefault="005C0682" w:rsidP="005C068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C068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75747E" w:rsidRDefault="0075747E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="005C0682" w:rsidRPr="005C0682">
        <w:rPr>
          <w:rFonts w:eastAsia="Calibri"/>
          <w:b/>
          <w:sz w:val="28"/>
          <w:szCs w:val="28"/>
          <w:lang w:eastAsia="en-US"/>
        </w:rPr>
        <w:t>о</w:t>
      </w:r>
      <w:r>
        <w:rPr>
          <w:rFonts w:eastAsia="Calibri"/>
          <w:b/>
          <w:sz w:val="28"/>
          <w:szCs w:val="28"/>
          <w:lang w:eastAsia="en-US"/>
        </w:rPr>
        <w:t xml:space="preserve"> внеурочной деятельности </w:t>
      </w:r>
    </w:p>
    <w:p w:rsidR="005C0682" w:rsidRPr="005C0682" w:rsidRDefault="0075747E" w:rsidP="005C0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Литература </w:t>
      </w:r>
      <w:r w:rsidR="005C0682" w:rsidRPr="005C0682">
        <w:rPr>
          <w:rFonts w:eastAsia="Calibri"/>
          <w:b/>
          <w:sz w:val="28"/>
          <w:szCs w:val="28"/>
          <w:lang w:eastAsia="en-US"/>
        </w:rPr>
        <w:t xml:space="preserve"> Дона</w:t>
      </w:r>
    </w:p>
    <w:p w:rsidR="005C0682" w:rsidRPr="005C0682" w:rsidRDefault="005C0682" w:rsidP="005C068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5C068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Pr="005C0682">
        <w:rPr>
          <w:rFonts w:eastAsia="Calibri"/>
          <w:sz w:val="28"/>
          <w:szCs w:val="28"/>
          <w:u w:val="single"/>
          <w:lang w:eastAsia="en-US"/>
        </w:rPr>
        <w:t>основное общее образование, 5</w:t>
      </w:r>
      <w:r w:rsidR="00F15225">
        <w:rPr>
          <w:rFonts w:eastAsia="Calibri"/>
          <w:sz w:val="28"/>
          <w:szCs w:val="28"/>
          <w:u w:val="single"/>
          <w:lang w:eastAsia="en-US"/>
        </w:rPr>
        <w:t>-7</w:t>
      </w:r>
      <w:r w:rsidRPr="005C0682">
        <w:rPr>
          <w:rFonts w:eastAsia="Calibri"/>
          <w:sz w:val="28"/>
          <w:szCs w:val="28"/>
          <w:u w:val="single"/>
          <w:lang w:eastAsia="en-US"/>
        </w:rPr>
        <w:t xml:space="preserve"> класс</w:t>
      </w:r>
    </w:p>
    <w:p w:rsidR="005C0682" w:rsidRDefault="005C0682" w:rsidP="005C068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5C0682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="00CF5B89">
        <w:rPr>
          <w:rFonts w:eastAsia="Calibri"/>
          <w:sz w:val="28"/>
          <w:szCs w:val="28"/>
          <w:u w:val="single"/>
          <w:lang w:eastAsia="en-US"/>
        </w:rPr>
        <w:t>9</w:t>
      </w:r>
      <w:r w:rsidR="00423217">
        <w:rPr>
          <w:rFonts w:eastAsia="Calibri"/>
          <w:sz w:val="28"/>
          <w:szCs w:val="28"/>
          <w:u w:val="single"/>
          <w:lang w:eastAsia="en-US"/>
        </w:rPr>
        <w:t>3</w:t>
      </w:r>
      <w:r w:rsidR="00A656A6">
        <w:rPr>
          <w:rFonts w:eastAsia="Calibri"/>
          <w:sz w:val="28"/>
          <w:szCs w:val="28"/>
          <w:u w:val="single"/>
          <w:lang w:eastAsia="en-US"/>
        </w:rPr>
        <w:t>ч</w:t>
      </w:r>
    </w:p>
    <w:p w:rsidR="00CF5B89" w:rsidRDefault="00CF5B89" w:rsidP="005C068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F5B89" w:rsidRDefault="00CF5B89" w:rsidP="005C0682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C0682" w:rsidRPr="005C0682" w:rsidRDefault="005C0682" w:rsidP="005C0682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5C0682">
        <w:rPr>
          <w:rFonts w:eastAsia="Calibri"/>
          <w:sz w:val="28"/>
          <w:szCs w:val="28"/>
          <w:lang w:eastAsia="en-US"/>
        </w:rPr>
        <w:t xml:space="preserve">Учитель: </w:t>
      </w:r>
      <w:r w:rsidRPr="005C0682">
        <w:rPr>
          <w:rFonts w:eastAsia="Calibri"/>
          <w:sz w:val="28"/>
          <w:szCs w:val="28"/>
          <w:u w:val="single"/>
          <w:lang w:eastAsia="en-US"/>
        </w:rPr>
        <w:t>Севостьянова Наталья Викторовна</w:t>
      </w:r>
    </w:p>
    <w:p w:rsidR="005C0682" w:rsidRPr="005C0682" w:rsidRDefault="005C0682" w:rsidP="005C068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5C0682" w:rsidRPr="005C0682" w:rsidRDefault="005C0682" w:rsidP="005C068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5C0682">
        <w:rPr>
          <w:rFonts w:eastAsia="Calibri"/>
          <w:sz w:val="28"/>
          <w:szCs w:val="28"/>
          <w:lang w:eastAsia="en-US"/>
        </w:rPr>
        <w:t xml:space="preserve">Программа разработана на основе: </w:t>
      </w:r>
      <w:r w:rsidRPr="005C0682">
        <w:rPr>
          <w:rFonts w:eastAsia="Calibri"/>
          <w:sz w:val="28"/>
          <w:szCs w:val="28"/>
          <w:u w:val="single"/>
          <w:lang w:eastAsia="en-US"/>
        </w:rPr>
        <w:t xml:space="preserve">Примерной программы основного общего образования регионального компонента (литература Дона).  Литература Программно-методический материал 5-9 классов. Составители: Л.В.Куприянова, Т.И.Павлова, И.Р.Ратке, В.Я.Рыбникова. Ростов-на-Дону,  2008г.  </w:t>
      </w:r>
    </w:p>
    <w:p w:rsidR="005C0682" w:rsidRDefault="005C0682" w:rsidP="005C0682">
      <w:pPr>
        <w:spacing w:after="200" w:line="276" w:lineRule="auto"/>
        <w:jc w:val="both"/>
        <w:rPr>
          <w:rFonts w:eastAsia="Calibri"/>
          <w:color w:val="808080"/>
          <w:sz w:val="28"/>
          <w:szCs w:val="28"/>
          <w:lang w:eastAsia="en-US"/>
        </w:rPr>
        <w:sectPr w:rsidR="005C0682" w:rsidSect="00C87BF3">
          <w:footerReference w:type="default" r:id="rId8"/>
          <w:footerReference w:type="first" r:id="rId9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:rsidR="005A2D98" w:rsidRPr="005A2D98" w:rsidRDefault="005A2D98" w:rsidP="005A2D98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5A2D98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5A2D98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5A2D98" w:rsidRDefault="005A2D98" w:rsidP="005A2D98">
      <w:pPr>
        <w:ind w:firstLine="482"/>
        <w:jc w:val="both"/>
        <w:rPr>
          <w:spacing w:val="-4"/>
        </w:rPr>
      </w:pPr>
    </w:p>
    <w:p w:rsidR="005A2D98" w:rsidRDefault="005A2D98" w:rsidP="005A2D98">
      <w:pPr>
        <w:ind w:firstLine="482"/>
        <w:jc w:val="both"/>
        <w:rPr>
          <w:spacing w:val="-4"/>
        </w:rPr>
      </w:pPr>
      <w:r w:rsidRPr="005A2D98">
        <w:rPr>
          <w:spacing w:val="-4"/>
        </w:rPr>
        <w:t xml:space="preserve">Донская </w:t>
      </w:r>
      <w:r>
        <w:rPr>
          <w:spacing w:val="-4"/>
        </w:rPr>
        <w:t>литература имеет большую историко</w:t>
      </w:r>
      <w:r w:rsidR="00E73159">
        <w:rPr>
          <w:spacing w:val="-4"/>
        </w:rPr>
        <w:t>-</w:t>
      </w:r>
      <w:r w:rsidRPr="005A2D98">
        <w:rPr>
          <w:spacing w:val="-4"/>
        </w:rPr>
        <w:t>литературную и познавател</w:t>
      </w:r>
      <w:r>
        <w:rPr>
          <w:spacing w:val="-4"/>
        </w:rPr>
        <w:t>ьную ценность как высокохудоже</w:t>
      </w:r>
      <w:r w:rsidRPr="005A2D98">
        <w:rPr>
          <w:spacing w:val="-4"/>
        </w:rPr>
        <w:t>ственный памятник общерусско</w:t>
      </w:r>
      <w:r>
        <w:rPr>
          <w:spacing w:val="-4"/>
        </w:rPr>
        <w:t>й культуры и в то же время фено</w:t>
      </w:r>
      <w:r w:rsidRPr="005A2D98">
        <w:rPr>
          <w:spacing w:val="-4"/>
        </w:rPr>
        <w:t>мен, отражающий особенности менталитета донского казачества, его народных вкусов и эстетического совершенства.В соответствии с федеральным законодательством в Ростовской области установлены государственные образовательные стандарты, включающие в себя федеральный и региональный компоненты, а также компонент образовательного учреждения.</w:t>
      </w:r>
    </w:p>
    <w:p w:rsidR="005A2D98" w:rsidRPr="005A2D98" w:rsidRDefault="005A2D98" w:rsidP="005A2D98">
      <w:pPr>
        <w:spacing w:before="40"/>
        <w:ind w:firstLine="482"/>
        <w:jc w:val="both"/>
        <w:rPr>
          <w:lang w:eastAsia="ar-SA"/>
        </w:rPr>
      </w:pPr>
      <w:r w:rsidRPr="005A2D98">
        <w:rPr>
          <w:b/>
          <w:lang w:eastAsia="ar-SA"/>
        </w:rPr>
        <w:t>Рабочая  программа составлена в соответствии с нормативными документами: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3813DE" w:rsidRDefault="003813DE" w:rsidP="005A2D98">
      <w:pPr>
        <w:jc w:val="both"/>
        <w:rPr>
          <w:lang w:eastAsia="ar-SA"/>
        </w:rPr>
      </w:pPr>
      <w:r w:rsidRPr="003813DE">
        <w:rPr>
          <w:lang w:eastAsia="ar-SA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Письма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 Письма Минобразования РО от 05.2018 г № 24/4.1 «О направлении рекомендаций»;</w:t>
      </w:r>
    </w:p>
    <w:p w:rsidR="005A2D98" w:rsidRPr="005A2D98" w:rsidRDefault="005A2D98" w:rsidP="005A2D98">
      <w:pPr>
        <w:jc w:val="both"/>
        <w:rPr>
          <w:lang w:eastAsia="ar-SA"/>
        </w:rPr>
      </w:pPr>
      <w:r w:rsidRPr="005A2D98">
        <w:rPr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5A2D98" w:rsidRPr="005A2D98" w:rsidRDefault="005A2D98" w:rsidP="005A2D98">
      <w:pPr>
        <w:pStyle w:val="a7"/>
        <w:jc w:val="both"/>
      </w:pPr>
    </w:p>
    <w:p w:rsidR="005A2D98" w:rsidRPr="005A2D98" w:rsidRDefault="005A2D98" w:rsidP="005A2D98">
      <w:pPr>
        <w:pStyle w:val="a7"/>
        <w:jc w:val="both"/>
      </w:pPr>
      <w:r w:rsidRPr="005A2D98">
        <w:t>В систему регионального компонента литературного обра</w:t>
      </w:r>
      <w:r w:rsidRPr="005A2D98">
        <w:softHyphen/>
        <w:t>зования основной школы (5-8 классы) включен курс «Литература Дона» (35 часов). Литература Дона. Хрестоматия для чтения в 5-7 классах. Ростов-на-Дону ЗАО «Книга» 2005г.,  Хрестоматия для чтения в 8-9 классах. Ростов-на-Дону ЗАО «Книга» 2005г. Литература Программно-методический материал 5-9 кл. Составители: Л.В.Куприянова, Т.И.Павлова, И.Р.Ратке, В.Я.Рыбникова.Ростов-на-Дону 2008.</w:t>
      </w:r>
    </w:p>
    <w:p w:rsidR="005A2D98" w:rsidRDefault="005A2D98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5A2D98" w:rsidRDefault="005A2D98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5A2D98" w:rsidRDefault="005A2D98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5A2D98" w:rsidRDefault="005A2D98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EB297C" w:rsidRPr="006550C1" w:rsidRDefault="00E73159" w:rsidP="00EB297C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II</w:t>
      </w:r>
      <w:r w:rsidRPr="00E73159">
        <w:rPr>
          <w:b/>
          <w:bCs/>
          <w:caps/>
          <w:spacing w:val="5"/>
          <w:shd w:val="clear" w:color="auto" w:fill="FFFFFF"/>
          <w:lang w:eastAsia="en-US"/>
        </w:rPr>
        <w:t>.</w:t>
      </w:r>
      <w:r w:rsidR="00EB297C" w:rsidRPr="006550C1">
        <w:rPr>
          <w:b/>
          <w:bCs/>
          <w:caps/>
          <w:spacing w:val="5"/>
          <w:shd w:val="clear" w:color="auto" w:fill="FFFFFF"/>
          <w:lang w:eastAsia="en-US"/>
        </w:rPr>
        <w:t>ПЛАНИРУЕМЫЕ РЕЗУЛЬТАТЫ ОСВОЕНИЯ УЧЕБНОГО ПРЕДМЕТА</w:t>
      </w:r>
    </w:p>
    <w:p w:rsidR="00345646" w:rsidRDefault="00345646" w:rsidP="00C276D7">
      <w:pPr>
        <w:rPr>
          <w:b/>
          <w:bCs/>
          <w:i/>
          <w:iCs/>
        </w:rPr>
      </w:pPr>
    </w:p>
    <w:p w:rsidR="00C276D7" w:rsidRPr="00C276D7" w:rsidRDefault="00C276D7" w:rsidP="00C276D7">
      <w:r w:rsidRPr="00C276D7">
        <w:rPr>
          <w:b/>
          <w:bCs/>
          <w:i/>
          <w:iCs/>
        </w:rPr>
        <w:t>Личностные результаты</w:t>
      </w:r>
      <w:r w:rsidRPr="00C276D7">
        <w:t> </w:t>
      </w:r>
      <w:r w:rsidRPr="00C276D7">
        <w:rPr>
          <w:b/>
          <w:bCs/>
          <w:i/>
          <w:iCs/>
        </w:rPr>
        <w:t>обучения:</w:t>
      </w:r>
      <w:r w:rsidRPr="00C276D7">
        <w:br/>
        <w:t>- формировать мотивацию школьников к процессу изучения донского казачьего фольклора, как  курса, необходимого для самопознания, своего дальнейшего развития и успешного обучения;</w:t>
      </w:r>
      <w:r w:rsidRPr="00C276D7">
        <w:br/>
        <w:t>- формировать уважение к литературе народов многонациональной России;</w:t>
      </w:r>
      <w:r w:rsidRPr="00C276D7">
        <w:br/>
        <w:t>- формировать в процессе чтения нравственно развитую личность, любящую свою семью, свою Родину, обладающую высокой культурой общения;</w:t>
      </w:r>
      <w:r w:rsidRPr="00C276D7">
        <w:br/>
        <w:t>- развивать потребности в самопознании и самосовершенствовании в процессе чтения и характеристики (анализа) текста;</w:t>
      </w:r>
    </w:p>
    <w:p w:rsidR="00313937" w:rsidRDefault="00C276D7" w:rsidP="00C276D7">
      <w:r w:rsidRPr="00C276D7">
        <w:t>-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людей.</w:t>
      </w:r>
      <w:r w:rsidRPr="00C276D7">
        <w:br/>
      </w:r>
      <w:r w:rsidRPr="00C276D7">
        <w:rPr>
          <w:b/>
          <w:bCs/>
          <w:i/>
          <w:iCs/>
        </w:rPr>
        <w:t>Метапредметные результаты</w:t>
      </w:r>
      <w:r w:rsidRPr="00C276D7">
        <w:t> </w:t>
      </w:r>
      <w:r w:rsidRPr="00C276D7">
        <w:rPr>
          <w:b/>
          <w:bCs/>
          <w:i/>
          <w:iCs/>
        </w:rPr>
        <w:t>обучения:</w:t>
      </w:r>
      <w:r w:rsidRPr="00C276D7">
        <w:br/>
        <w:t>- формировать способности принимать и сохранять цели и задачи учебной деятельности, поиска средств её осуществления в процессе чтения и изучения литературного произведения;</w:t>
      </w:r>
      <w:r w:rsidRPr="00C276D7">
        <w:br/>
        <w:t>- 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  <w:r w:rsidRPr="00C276D7">
        <w:br/>
        <w:t>-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  <w:r w:rsidRPr="00C276D7">
        <w:br/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  <w:r w:rsidRPr="00C276D7">
        <w:br/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курса;</w:t>
      </w:r>
      <w:r w:rsidRPr="00C276D7">
        <w:br/>
        <w:t>- развивать умения осознанно строить речевое высказывание в соответствии с задачами коммуникации и составлять тексты в устной и письменной формах;</w:t>
      </w:r>
      <w:r w:rsidRPr="00C276D7">
        <w:br/>
        <w:t>-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 при чтении и обсуждении</w:t>
      </w:r>
      <w:r w:rsidR="00313937">
        <w:t xml:space="preserve"> художественных произведений.</w:t>
      </w:r>
      <w:r w:rsidRPr="00C276D7">
        <w:br/>
      </w:r>
      <w:r w:rsidRPr="00C276D7">
        <w:rPr>
          <w:b/>
          <w:bCs/>
          <w:i/>
          <w:iCs/>
        </w:rPr>
        <w:t>Предметные результаты</w:t>
      </w:r>
      <w:r w:rsidRPr="00C276D7">
        <w:t> </w:t>
      </w:r>
      <w:r w:rsidRPr="00C276D7">
        <w:rPr>
          <w:b/>
          <w:bCs/>
          <w:i/>
          <w:iCs/>
        </w:rPr>
        <w:t>обучения:</w:t>
      </w:r>
      <w:r w:rsidRPr="00C276D7">
        <w:br/>
        <w:t>- совершенствовать умения читать правильно и осознанно, вслух и про себя; пересказывать текст различными способами;</w:t>
      </w:r>
      <w:r w:rsidRPr="00C276D7">
        <w:br/>
        <w:t>- способствовать совершенствованию читательского опыта;</w:t>
      </w:r>
      <w:r w:rsidRPr="00C276D7">
        <w:br/>
        <w:t>- развивать интерес к фольклору;</w:t>
      </w:r>
      <w:r w:rsidRPr="00C276D7">
        <w:br/>
        <w:t xml:space="preserve">- развивать умения пользоваться монологической, диалогической, устной и письменной речью; </w:t>
      </w:r>
    </w:p>
    <w:p w:rsidR="00C276D7" w:rsidRPr="00C276D7" w:rsidRDefault="00C276D7" w:rsidP="00C276D7">
      <w:r w:rsidRPr="00C276D7"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313937" w:rsidRDefault="00313937" w:rsidP="00C276D7">
      <w:pPr>
        <w:jc w:val="both"/>
        <w:rPr>
          <w:b/>
        </w:rPr>
      </w:pPr>
    </w:p>
    <w:p w:rsidR="00C276D7" w:rsidRPr="00C276D7" w:rsidRDefault="00C276D7" w:rsidP="00C276D7">
      <w:pPr>
        <w:jc w:val="both"/>
        <w:rPr>
          <w:b/>
          <w:i/>
        </w:rPr>
      </w:pPr>
      <w:r w:rsidRPr="00C276D7">
        <w:rPr>
          <w:b/>
        </w:rPr>
        <w:lastRenderedPageBreak/>
        <w:t>Основные знания и умения обучающихся:</w:t>
      </w:r>
    </w:p>
    <w:p w:rsidR="00C276D7" w:rsidRPr="00C276D7" w:rsidRDefault="00C276D7" w:rsidP="00C276D7">
      <w:pPr>
        <w:ind w:firstLine="709"/>
        <w:jc w:val="both"/>
        <w:rPr>
          <w:b/>
          <w:i/>
        </w:rPr>
      </w:pPr>
      <w:r w:rsidRPr="00C276D7">
        <w:rPr>
          <w:b/>
          <w:i/>
        </w:rPr>
        <w:t>Личностные результаты обучения.</w:t>
      </w:r>
    </w:p>
    <w:p w:rsidR="00C276D7" w:rsidRPr="00C276D7" w:rsidRDefault="00C276D7" w:rsidP="00C276D7">
      <w:pPr>
        <w:ind w:firstLine="709"/>
        <w:jc w:val="both"/>
        <w:rPr>
          <w:i/>
        </w:rPr>
      </w:pPr>
      <w:r w:rsidRPr="00C276D7">
        <w:rPr>
          <w:i/>
        </w:rPr>
        <w:t>У обучающегося будут сформированы:</w:t>
      </w:r>
    </w:p>
    <w:p w:rsidR="00C276D7" w:rsidRPr="00C276D7" w:rsidRDefault="00C276D7" w:rsidP="00C276D7">
      <w:pPr>
        <w:ind w:firstLine="709"/>
        <w:jc w:val="both"/>
      </w:pPr>
      <w:r w:rsidRPr="00C276D7">
        <w:t>-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C276D7" w:rsidRPr="00C276D7" w:rsidRDefault="00C276D7" w:rsidP="00313937">
      <w:pPr>
        <w:jc w:val="both"/>
        <w:rPr>
          <w:i/>
        </w:rPr>
      </w:pPr>
      <w:r w:rsidRPr="00C276D7">
        <w:rPr>
          <w:i/>
        </w:rPr>
        <w:t>Обучающийся получит возможность для формирования:</w:t>
      </w:r>
    </w:p>
    <w:p w:rsidR="00C276D7" w:rsidRPr="00C276D7" w:rsidRDefault="00C276D7" w:rsidP="00C276D7">
      <w:pPr>
        <w:ind w:firstLine="709"/>
        <w:jc w:val="both"/>
      </w:pPr>
      <w:r w:rsidRPr="00C276D7">
        <w:t>- 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C276D7" w:rsidRPr="00C276D7" w:rsidRDefault="00C276D7" w:rsidP="00C276D7">
      <w:pPr>
        <w:ind w:firstLine="709"/>
        <w:jc w:val="both"/>
      </w:pPr>
      <w:r w:rsidRPr="00C276D7">
        <w:t>- выраженной познавательной мотивации;</w:t>
      </w:r>
    </w:p>
    <w:p w:rsidR="00C276D7" w:rsidRPr="00C276D7" w:rsidRDefault="00C276D7" w:rsidP="00C276D7">
      <w:pPr>
        <w:ind w:firstLine="709"/>
        <w:jc w:val="both"/>
      </w:pPr>
      <w:r w:rsidRPr="00C276D7">
        <w:t>- устойчивого интереса к новым способам познания;</w:t>
      </w:r>
    </w:p>
    <w:p w:rsidR="00C276D7" w:rsidRPr="00C276D7" w:rsidRDefault="00C276D7" w:rsidP="00C276D7">
      <w:pPr>
        <w:rPr>
          <w:b/>
          <w:i/>
          <w:color w:val="000000"/>
        </w:rPr>
      </w:pPr>
      <w:r w:rsidRPr="00C276D7">
        <w:rPr>
          <w:b/>
          <w:bCs/>
          <w:i/>
          <w:color w:val="000000"/>
        </w:rPr>
        <w:t xml:space="preserve">Метапредметные результаты. </w:t>
      </w:r>
    </w:p>
    <w:p w:rsidR="00C276D7" w:rsidRPr="00C276D7" w:rsidRDefault="00C276D7" w:rsidP="00C276D7">
      <w:pPr>
        <w:jc w:val="both"/>
        <w:rPr>
          <w:color w:val="000000"/>
        </w:rPr>
      </w:pPr>
      <w:r w:rsidRPr="00C276D7">
        <w:rPr>
          <w:color w:val="000000"/>
        </w:rPr>
        <w:t xml:space="preserve">     - самостоятельно организовывать собственную деятельность, оценивать ее, определять сферу своих интересов;</w:t>
      </w:r>
    </w:p>
    <w:p w:rsidR="00C276D7" w:rsidRPr="00C276D7" w:rsidRDefault="00C276D7" w:rsidP="00C276D7">
      <w:pPr>
        <w:jc w:val="both"/>
      </w:pPr>
      <w:r w:rsidRPr="00C276D7">
        <w:rPr>
          <w:color w:val="000000"/>
        </w:rPr>
        <w:t xml:space="preserve">      -работать с разными источниками информации, находить ее, анализировать, использовать в самостоятельной деятельности.</w:t>
      </w:r>
    </w:p>
    <w:p w:rsidR="00C276D7" w:rsidRPr="00C276D7" w:rsidRDefault="00C276D7" w:rsidP="00C276D7">
      <w:pPr>
        <w:ind w:firstLine="709"/>
        <w:jc w:val="both"/>
        <w:rPr>
          <w:bCs/>
          <w:color w:val="000000"/>
        </w:rPr>
      </w:pPr>
      <w:r w:rsidRPr="00C276D7">
        <w:rPr>
          <w:b/>
          <w:bCs/>
          <w:i/>
          <w:color w:val="000000"/>
        </w:rPr>
        <w:t>Предметные результаты.</w:t>
      </w:r>
    </w:p>
    <w:p w:rsidR="00C276D7" w:rsidRPr="00C276D7" w:rsidRDefault="00C276D7" w:rsidP="00C276D7">
      <w:pPr>
        <w:ind w:firstLine="709"/>
        <w:jc w:val="both"/>
        <w:rPr>
          <w:i/>
        </w:rPr>
      </w:pPr>
      <w:r w:rsidRPr="00C276D7">
        <w:rPr>
          <w:i/>
        </w:rPr>
        <w:t>В коммуникативной сфере учащиеся смогут:</w:t>
      </w:r>
    </w:p>
    <w:p w:rsidR="00C276D7" w:rsidRPr="00C276D7" w:rsidRDefault="00C276D7" w:rsidP="00C276D7">
      <w:pPr>
        <w:ind w:firstLine="709"/>
        <w:jc w:val="both"/>
      </w:pPr>
      <w:r w:rsidRPr="00C276D7">
        <w:t>- допускать существование различных точек зрения и различных вариантов выполнения поставленной творческой задачи;</w:t>
      </w:r>
    </w:p>
    <w:p w:rsidR="00C276D7" w:rsidRPr="00C276D7" w:rsidRDefault="00C276D7" w:rsidP="00C276D7">
      <w:pPr>
        <w:ind w:firstLine="709"/>
        <w:jc w:val="both"/>
      </w:pPr>
      <w:r w:rsidRPr="00C276D7">
        <w:t>- учитывать разные мнения, стремиться к координации при выполнении коллективных работ;</w:t>
      </w:r>
    </w:p>
    <w:p w:rsidR="00C276D7" w:rsidRPr="00C276D7" w:rsidRDefault="00C276D7" w:rsidP="00C276D7">
      <w:pPr>
        <w:ind w:firstLine="709"/>
        <w:jc w:val="both"/>
      </w:pPr>
      <w:r w:rsidRPr="00C276D7">
        <w:t>- формулировать собственное мнение и позицию;</w:t>
      </w:r>
    </w:p>
    <w:p w:rsidR="00C276D7" w:rsidRPr="00C276D7" w:rsidRDefault="00C276D7" w:rsidP="00C276D7">
      <w:pPr>
        <w:ind w:firstLine="709"/>
        <w:jc w:val="both"/>
      </w:pPr>
      <w:r w:rsidRPr="00C276D7">
        <w:t>- договариваться, приходить к общему решению;</w:t>
      </w:r>
    </w:p>
    <w:p w:rsidR="00C276D7" w:rsidRPr="00C276D7" w:rsidRDefault="00C276D7" w:rsidP="00C276D7">
      <w:pPr>
        <w:ind w:firstLine="709"/>
        <w:jc w:val="both"/>
      </w:pPr>
      <w:r w:rsidRPr="00C276D7">
        <w:t>- соблюдать корректность в высказываниях;</w:t>
      </w:r>
    </w:p>
    <w:p w:rsidR="00C276D7" w:rsidRPr="00C276D7" w:rsidRDefault="00C276D7" w:rsidP="00C276D7">
      <w:pPr>
        <w:ind w:firstLine="709"/>
        <w:jc w:val="both"/>
      </w:pPr>
      <w:r w:rsidRPr="00C276D7">
        <w:t>- задавать вопросы по существу;</w:t>
      </w:r>
    </w:p>
    <w:p w:rsidR="00C276D7" w:rsidRPr="00C276D7" w:rsidRDefault="00C276D7" w:rsidP="00C276D7">
      <w:pPr>
        <w:ind w:firstLine="709"/>
        <w:jc w:val="both"/>
      </w:pPr>
      <w:r w:rsidRPr="00C276D7">
        <w:t>- использовать речь для регуляции своего действия;</w:t>
      </w:r>
    </w:p>
    <w:p w:rsidR="00C276D7" w:rsidRPr="00C276D7" w:rsidRDefault="00C276D7" w:rsidP="00C276D7">
      <w:pPr>
        <w:ind w:firstLine="709"/>
        <w:jc w:val="both"/>
        <w:rPr>
          <w:i/>
        </w:rPr>
      </w:pPr>
      <w:r w:rsidRPr="00C276D7">
        <w:rPr>
          <w:i/>
        </w:rPr>
        <w:t>Обучающийся получит возможность научиться:</w:t>
      </w:r>
    </w:p>
    <w:p w:rsidR="00C276D7" w:rsidRPr="00C276D7" w:rsidRDefault="00C276D7" w:rsidP="00C276D7">
      <w:pPr>
        <w:ind w:firstLine="709"/>
        <w:jc w:val="both"/>
      </w:pPr>
      <w:r w:rsidRPr="00C276D7">
        <w:t>- учитывать разные мнения и обосновывать свою позицию;</w:t>
      </w:r>
    </w:p>
    <w:p w:rsidR="00C276D7" w:rsidRPr="00C276D7" w:rsidRDefault="00C276D7" w:rsidP="00C276D7">
      <w:pPr>
        <w:ind w:firstLine="709"/>
        <w:jc w:val="both"/>
      </w:pPr>
      <w:r w:rsidRPr="00C276D7"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C276D7" w:rsidRPr="00C276D7" w:rsidRDefault="00C276D7" w:rsidP="00C276D7">
      <w:pPr>
        <w:ind w:firstLine="709"/>
        <w:jc w:val="both"/>
      </w:pPr>
      <w:r w:rsidRPr="00C276D7">
        <w:t>- владеть монологической и диалогической формой речи.</w:t>
      </w:r>
    </w:p>
    <w:p w:rsidR="00C276D7" w:rsidRPr="00C276D7" w:rsidRDefault="00C276D7" w:rsidP="00C276D7">
      <w:pPr>
        <w:ind w:firstLine="709"/>
        <w:jc w:val="both"/>
      </w:pPr>
      <w:r w:rsidRPr="00C276D7">
        <w:t>- осуществлять взаимный контроль и оказывать партнерам в сотрудничестве необходимую взаимопомощь;</w:t>
      </w:r>
    </w:p>
    <w:p w:rsidR="00C276D7" w:rsidRPr="00C276D7" w:rsidRDefault="00C276D7" w:rsidP="00C276D7">
      <w:pPr>
        <w:ind w:firstLine="709"/>
        <w:jc w:val="both"/>
        <w:rPr>
          <w:i/>
        </w:rPr>
      </w:pPr>
      <w:r w:rsidRPr="00C276D7">
        <w:rPr>
          <w:i/>
        </w:rPr>
        <w:t>В познавательной сфере обучающийся научится:</w:t>
      </w:r>
    </w:p>
    <w:p w:rsidR="00C276D7" w:rsidRPr="00C276D7" w:rsidRDefault="00C276D7" w:rsidP="00C276D7">
      <w:pPr>
        <w:ind w:firstLine="709"/>
        <w:jc w:val="both"/>
      </w:pPr>
      <w:r w:rsidRPr="00C276D7">
        <w:t>-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C276D7" w:rsidRPr="00C276D7" w:rsidRDefault="00C276D7" w:rsidP="00C276D7">
      <w:pPr>
        <w:ind w:firstLine="709"/>
        <w:jc w:val="both"/>
      </w:pPr>
      <w:r w:rsidRPr="00C276D7">
        <w:t>- высказываться в устной и письменной форме;</w:t>
      </w:r>
    </w:p>
    <w:p w:rsidR="00C276D7" w:rsidRPr="00C276D7" w:rsidRDefault="00C276D7" w:rsidP="00C276D7">
      <w:pPr>
        <w:ind w:firstLine="709"/>
        <w:jc w:val="both"/>
      </w:pPr>
      <w:r w:rsidRPr="00C276D7">
        <w:t>- анализировать объекты, выделять главное;</w:t>
      </w:r>
    </w:p>
    <w:p w:rsidR="00C276D7" w:rsidRPr="00C276D7" w:rsidRDefault="00C276D7" w:rsidP="00C276D7">
      <w:pPr>
        <w:ind w:firstLine="709"/>
        <w:jc w:val="both"/>
      </w:pPr>
      <w:r w:rsidRPr="00C276D7">
        <w:t>- устанавливать причинно-следственные связи;</w:t>
      </w:r>
    </w:p>
    <w:p w:rsidR="00C276D7" w:rsidRPr="00C276D7" w:rsidRDefault="00C276D7" w:rsidP="00C276D7">
      <w:pPr>
        <w:ind w:firstLine="709"/>
        <w:jc w:val="both"/>
      </w:pPr>
      <w:r w:rsidRPr="00C276D7">
        <w:lastRenderedPageBreak/>
        <w:t>- строить рассуждения об объекте;</w:t>
      </w:r>
    </w:p>
    <w:p w:rsidR="00C276D7" w:rsidRPr="00C276D7" w:rsidRDefault="00C276D7" w:rsidP="00C276D7">
      <w:pPr>
        <w:ind w:firstLine="709"/>
        <w:jc w:val="both"/>
      </w:pPr>
      <w:r w:rsidRPr="00C276D7">
        <w:t>- устанавливать аналогии;</w:t>
      </w:r>
    </w:p>
    <w:p w:rsidR="00C276D7" w:rsidRPr="00C276D7" w:rsidRDefault="00C276D7" w:rsidP="00C276D7">
      <w:pPr>
        <w:ind w:firstLine="709"/>
        <w:jc w:val="both"/>
      </w:pPr>
      <w:r w:rsidRPr="00C276D7">
        <w:t>- проводить наблюдения и эксперименты, высказывать суждения, делать умозаключения и выводы.</w:t>
      </w:r>
    </w:p>
    <w:p w:rsidR="00C276D7" w:rsidRPr="00C276D7" w:rsidRDefault="00C276D7" w:rsidP="00C276D7">
      <w:pPr>
        <w:ind w:firstLine="709"/>
        <w:jc w:val="both"/>
        <w:rPr>
          <w:i/>
        </w:rPr>
      </w:pPr>
      <w:r w:rsidRPr="00C276D7">
        <w:rPr>
          <w:i/>
        </w:rPr>
        <w:t>Обучающийся получит возможность научиться:</w:t>
      </w:r>
    </w:p>
    <w:p w:rsidR="00C276D7" w:rsidRPr="00C276D7" w:rsidRDefault="00C276D7" w:rsidP="00C276D7">
      <w:pPr>
        <w:ind w:firstLine="709"/>
        <w:jc w:val="both"/>
      </w:pPr>
      <w:r w:rsidRPr="00C276D7">
        <w:t>-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C276D7" w:rsidRPr="00C276D7" w:rsidRDefault="00C276D7" w:rsidP="00C276D7">
      <w:pPr>
        <w:ind w:firstLine="709"/>
        <w:jc w:val="both"/>
      </w:pPr>
      <w:r w:rsidRPr="00C276D7">
        <w:t>- осознанно и произвольно строить сообщения в устной и письменной форме;</w:t>
      </w:r>
    </w:p>
    <w:p w:rsidR="00C276D7" w:rsidRPr="00C276D7" w:rsidRDefault="00C276D7" w:rsidP="00C276D7">
      <w:pPr>
        <w:ind w:firstLine="709"/>
        <w:jc w:val="both"/>
      </w:pPr>
      <w:r w:rsidRPr="00C276D7">
        <w:t>- использованию методов и приёмов художественно-творческой деятельности в основном учебном процессе и повседневной жизни.</w:t>
      </w:r>
    </w:p>
    <w:p w:rsidR="00C276D7" w:rsidRPr="00C276D7" w:rsidRDefault="00C276D7" w:rsidP="00C276D7">
      <w:pPr>
        <w:ind w:firstLine="709"/>
        <w:jc w:val="both"/>
        <w:rPr>
          <w:i/>
        </w:rPr>
      </w:pPr>
      <w:r w:rsidRPr="00C276D7">
        <w:rPr>
          <w:i/>
        </w:rPr>
        <w:t>Регулятивные универсальные учебные действия.</w:t>
      </w:r>
    </w:p>
    <w:p w:rsidR="00C276D7" w:rsidRPr="00C276D7" w:rsidRDefault="00C276D7" w:rsidP="00C276D7">
      <w:pPr>
        <w:ind w:firstLine="709"/>
        <w:jc w:val="both"/>
        <w:rPr>
          <w:i/>
        </w:rPr>
      </w:pPr>
      <w:r w:rsidRPr="00C276D7">
        <w:rPr>
          <w:i/>
        </w:rPr>
        <w:t>Обучающийся научится:</w:t>
      </w:r>
    </w:p>
    <w:p w:rsidR="00C276D7" w:rsidRPr="00C276D7" w:rsidRDefault="00C276D7" w:rsidP="00C276D7">
      <w:pPr>
        <w:ind w:firstLine="709"/>
        <w:jc w:val="both"/>
      </w:pPr>
      <w:r w:rsidRPr="00C276D7">
        <w:t>- планировать свои действия;</w:t>
      </w:r>
    </w:p>
    <w:p w:rsidR="00C276D7" w:rsidRPr="00C276D7" w:rsidRDefault="00C276D7" w:rsidP="00C276D7">
      <w:pPr>
        <w:ind w:firstLine="709"/>
        <w:jc w:val="both"/>
      </w:pPr>
      <w:r w:rsidRPr="00C276D7">
        <w:t>- различать способ и результат действия;</w:t>
      </w:r>
    </w:p>
    <w:p w:rsidR="00C276D7" w:rsidRPr="00C276D7" w:rsidRDefault="00C276D7" w:rsidP="00C276D7">
      <w:pPr>
        <w:ind w:firstLine="709"/>
        <w:jc w:val="both"/>
      </w:pPr>
      <w:r w:rsidRPr="00C276D7">
        <w:t>- вносить коррективы в действия на основе их оценки и учета сделанных ошибок;</w:t>
      </w:r>
    </w:p>
    <w:p w:rsidR="00C276D7" w:rsidRPr="00C276D7" w:rsidRDefault="00C276D7" w:rsidP="00C276D7">
      <w:pPr>
        <w:ind w:firstLine="709"/>
        <w:jc w:val="both"/>
      </w:pPr>
      <w:r w:rsidRPr="00C276D7">
        <w:t>- выполнять учебные действия в материале, речи, в уме.</w:t>
      </w:r>
    </w:p>
    <w:p w:rsidR="00C276D7" w:rsidRPr="00C276D7" w:rsidRDefault="00C276D7" w:rsidP="00C276D7">
      <w:pPr>
        <w:ind w:firstLine="709"/>
        <w:jc w:val="both"/>
        <w:rPr>
          <w:i/>
        </w:rPr>
      </w:pPr>
      <w:r w:rsidRPr="00C276D7">
        <w:rPr>
          <w:i/>
        </w:rPr>
        <w:t>Обучающийся получит возможность научиться:</w:t>
      </w:r>
    </w:p>
    <w:p w:rsidR="00C276D7" w:rsidRPr="00C276D7" w:rsidRDefault="00C276D7" w:rsidP="00C276D7">
      <w:pPr>
        <w:ind w:firstLine="709"/>
        <w:jc w:val="both"/>
      </w:pPr>
      <w:r w:rsidRPr="00C276D7">
        <w:t>- проявлять познавательную инициативу;</w:t>
      </w:r>
    </w:p>
    <w:p w:rsidR="00C276D7" w:rsidRPr="00C276D7" w:rsidRDefault="00C276D7" w:rsidP="00C276D7">
      <w:pPr>
        <w:ind w:firstLine="709"/>
        <w:jc w:val="both"/>
      </w:pPr>
      <w:r w:rsidRPr="00C276D7">
        <w:t>- самостоятельно учитывать выделенные учителем ориентиры действия в незнакомом материале;</w:t>
      </w:r>
    </w:p>
    <w:p w:rsidR="00C276D7" w:rsidRPr="00C276D7" w:rsidRDefault="00C276D7" w:rsidP="00C276D7">
      <w:pPr>
        <w:ind w:firstLine="709"/>
        <w:jc w:val="both"/>
      </w:pPr>
      <w:r w:rsidRPr="00C276D7">
        <w:t>- преобразовывать практическую задачу в познавательную;</w:t>
      </w:r>
    </w:p>
    <w:p w:rsidR="00C276D7" w:rsidRPr="00C276D7" w:rsidRDefault="00C276D7" w:rsidP="00C276D7">
      <w:pPr>
        <w:ind w:firstLine="709"/>
        <w:jc w:val="both"/>
      </w:pPr>
      <w:r w:rsidRPr="00C276D7">
        <w:t>- самостоятельно находить варианты решения творческой задачи.</w:t>
      </w:r>
    </w:p>
    <w:p w:rsidR="00C276D7" w:rsidRPr="00C276D7" w:rsidRDefault="00C276D7" w:rsidP="00C276D7">
      <w:pPr>
        <w:ind w:firstLine="708"/>
        <w:jc w:val="both"/>
        <w:rPr>
          <w:b/>
        </w:rPr>
      </w:pPr>
      <w:r w:rsidRPr="00C276D7">
        <w:rPr>
          <w:b/>
        </w:rPr>
        <w:t>В результате занятий по предложенной программе учащиеся получат возможность:</w:t>
      </w:r>
    </w:p>
    <w:p w:rsidR="00C276D7" w:rsidRPr="00C276D7" w:rsidRDefault="00C276D7" w:rsidP="00C276D7">
      <w:pPr>
        <w:ind w:firstLine="709"/>
        <w:jc w:val="both"/>
      </w:pPr>
      <w:r w:rsidRPr="00C276D7">
        <w:t>-получить знания о донском казачьем фольклоре</w:t>
      </w:r>
      <w:r w:rsidR="003300AA">
        <w:t>, о донских писателях</w:t>
      </w:r>
      <w:r w:rsidRPr="00C276D7">
        <w:t>;</w:t>
      </w:r>
    </w:p>
    <w:p w:rsidR="00C276D7" w:rsidRPr="00C276D7" w:rsidRDefault="00C276D7" w:rsidP="00C276D7">
      <w:pPr>
        <w:ind w:firstLine="709"/>
        <w:jc w:val="both"/>
      </w:pPr>
      <w:r w:rsidRPr="00C276D7">
        <w:t>- развить воображение, образное мышление, интеллект, фантазию, сформировать познавательные интересы;</w:t>
      </w:r>
    </w:p>
    <w:p w:rsidR="00C276D7" w:rsidRPr="00C276D7" w:rsidRDefault="00C276D7" w:rsidP="00C276D7">
      <w:pPr>
        <w:ind w:firstLine="709"/>
        <w:jc w:val="both"/>
      </w:pPr>
      <w:r w:rsidRPr="00C276D7">
        <w:t>- сформировать систему универсальных учебных действий;</w:t>
      </w:r>
    </w:p>
    <w:p w:rsidR="00C276D7" w:rsidRDefault="00C276D7" w:rsidP="00C276D7">
      <w:pPr>
        <w:pStyle w:val="1"/>
        <w:shd w:val="clear" w:color="auto" w:fill="auto"/>
        <w:spacing w:line="240" w:lineRule="auto"/>
        <w:ind w:right="20"/>
        <w:jc w:val="both"/>
        <w:rPr>
          <w:b/>
          <w:bCs/>
          <w:iCs/>
          <w:sz w:val="24"/>
          <w:szCs w:val="24"/>
        </w:rPr>
      </w:pPr>
      <w:r w:rsidRPr="00C276D7">
        <w:rPr>
          <w:spacing w:val="0"/>
          <w:sz w:val="24"/>
          <w:szCs w:val="24"/>
          <w:lang w:eastAsia="ru-RU"/>
        </w:rPr>
        <w:t>- сформировать навыки работы с информацией</w:t>
      </w:r>
    </w:p>
    <w:p w:rsidR="00313937" w:rsidRPr="001C7328" w:rsidRDefault="00313937" w:rsidP="00313937">
      <w:pPr>
        <w:outlineLvl w:val="7"/>
        <w:rPr>
          <w:b/>
          <w:i/>
          <w:iCs/>
        </w:rPr>
      </w:pPr>
      <w:r w:rsidRPr="001C7328">
        <w:rPr>
          <w:b/>
          <w:i/>
          <w:iCs/>
        </w:rPr>
        <w:t>Оценка достижений  планируемых результатов.</w:t>
      </w:r>
    </w:p>
    <w:p w:rsidR="00313937" w:rsidRPr="001C7328" w:rsidRDefault="00313937" w:rsidP="00313937">
      <w:pPr>
        <w:ind w:firstLine="708"/>
        <w:jc w:val="both"/>
      </w:pPr>
      <w:r w:rsidRPr="001C7328">
        <w:t>Результаты учебной деятельности детей фиксируются в оформлении творческих работ учащихся:</w:t>
      </w:r>
    </w:p>
    <w:p w:rsidR="00313937" w:rsidRPr="001C7328" w:rsidRDefault="00313937" w:rsidP="00313937">
      <w:pPr>
        <w:jc w:val="both"/>
      </w:pPr>
      <w:r>
        <w:t>- выставки рисунков, поделок</w:t>
      </w:r>
      <w:r w:rsidRPr="001C7328">
        <w:t xml:space="preserve">; </w:t>
      </w:r>
    </w:p>
    <w:p w:rsidR="00313937" w:rsidRPr="001C7328" w:rsidRDefault="00313937" w:rsidP="00313937">
      <w:pPr>
        <w:jc w:val="both"/>
      </w:pPr>
      <w:r w:rsidRPr="001C7328">
        <w:t xml:space="preserve">-участие в </w:t>
      </w:r>
      <w:r>
        <w:t>муниципальных</w:t>
      </w:r>
      <w:r w:rsidRPr="001C7328">
        <w:t xml:space="preserve">  литературных  конкурсах;</w:t>
      </w:r>
    </w:p>
    <w:p w:rsidR="00313937" w:rsidRPr="001C7328" w:rsidRDefault="00313937" w:rsidP="00313937">
      <w:pPr>
        <w:jc w:val="both"/>
      </w:pPr>
      <w:r w:rsidRPr="001C7328">
        <w:t xml:space="preserve">- в выступлениях на концертах, участиях в литературных гостиных. </w:t>
      </w:r>
    </w:p>
    <w:p w:rsidR="00130F17" w:rsidRDefault="00130F17" w:rsidP="00345646">
      <w:pPr>
        <w:pStyle w:val="ad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A0689" w:rsidRPr="006550C1" w:rsidRDefault="00E73159" w:rsidP="00B854EA">
      <w:pPr>
        <w:ind w:left="728"/>
        <w:jc w:val="center"/>
        <w:rPr>
          <w:rStyle w:val="10"/>
          <w:b/>
          <w:caps/>
          <w:sz w:val="24"/>
          <w:szCs w:val="24"/>
        </w:rPr>
      </w:pPr>
      <w:bookmarkStart w:id="0" w:name="bookmark1"/>
      <w:r>
        <w:rPr>
          <w:rStyle w:val="10"/>
          <w:b/>
          <w:caps/>
          <w:sz w:val="24"/>
          <w:szCs w:val="24"/>
          <w:lang w:val="en-US"/>
        </w:rPr>
        <w:t>III</w:t>
      </w:r>
      <w:r w:rsidRPr="003813DE">
        <w:rPr>
          <w:rStyle w:val="10"/>
          <w:b/>
          <w:caps/>
          <w:sz w:val="24"/>
          <w:szCs w:val="24"/>
        </w:rPr>
        <w:t>.</w:t>
      </w:r>
      <w:r w:rsidR="00CA5FCE" w:rsidRPr="006550C1">
        <w:rPr>
          <w:rStyle w:val="10"/>
          <w:b/>
          <w:caps/>
          <w:sz w:val="24"/>
          <w:szCs w:val="24"/>
        </w:rPr>
        <w:t xml:space="preserve">Содержание учебного </w:t>
      </w:r>
      <w:bookmarkEnd w:id="0"/>
      <w:r w:rsidR="00EB297C" w:rsidRPr="006550C1">
        <w:rPr>
          <w:rStyle w:val="10"/>
          <w:b/>
          <w:caps/>
          <w:sz w:val="24"/>
          <w:szCs w:val="24"/>
        </w:rPr>
        <w:t>предмета</w:t>
      </w:r>
    </w:p>
    <w:p w:rsidR="00BF41E2" w:rsidRPr="006550C1" w:rsidRDefault="00BF41E2" w:rsidP="00B854EA">
      <w:pPr>
        <w:pStyle w:val="a7"/>
        <w:rPr>
          <w:rFonts w:eastAsiaTheme="minorHAnsi"/>
          <w:lang w:eastAsia="en-US"/>
        </w:rPr>
      </w:pPr>
      <w:r w:rsidRPr="006550C1">
        <w:rPr>
          <w:rFonts w:eastAsiaTheme="minorHAnsi"/>
          <w:lang w:eastAsia="en-US"/>
        </w:rPr>
        <w:t>Основными критериями отбора художественных произведений для изучения в рамках регионального компонента являются: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Theme="minorHAnsi"/>
          <w:lang w:eastAsia="en-US"/>
        </w:rPr>
      </w:pPr>
      <w:r w:rsidRPr="006550C1">
        <w:rPr>
          <w:rFonts w:eastAsiaTheme="minorHAnsi"/>
          <w:lang w:eastAsia="en-US"/>
        </w:rPr>
        <w:t>высокая художественная ценность;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lang w:eastAsia="en-US"/>
        </w:rPr>
        <w:lastRenderedPageBreak/>
        <w:t>гуманистическая направленность;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lang w:eastAsia="en-US"/>
        </w:rPr>
        <w:t>тесная связь произведений с культурными традициями народов региона, с историей региона;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spacing w:val="3"/>
          <w:lang w:eastAsia="en-US"/>
        </w:rPr>
        <w:t xml:space="preserve">позитивное влияние на личность ученика, соответствие задачам его развития социализации и </w:t>
      </w:r>
      <w:r w:rsidRPr="006550C1">
        <w:rPr>
          <w:rFonts w:eastAsia="Calibri"/>
          <w:color w:val="000000"/>
          <w:lang w:eastAsia="en-US"/>
        </w:rPr>
        <w:t>возрастным особенностям;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lang w:eastAsia="en-US"/>
        </w:rPr>
        <w:t>тесная взаимосвязь с общероссийским литературным процессом;</w:t>
      </w:r>
    </w:p>
    <w:p w:rsidR="00BF41E2" w:rsidRPr="006550C1" w:rsidRDefault="00BF41E2" w:rsidP="00B854EA">
      <w:pPr>
        <w:pStyle w:val="a7"/>
        <w:numPr>
          <w:ilvl w:val="0"/>
          <w:numId w:val="7"/>
        </w:numPr>
        <w:rPr>
          <w:rFonts w:eastAsia="Calibri"/>
          <w:color w:val="000000"/>
          <w:lang w:eastAsia="en-US"/>
        </w:rPr>
      </w:pPr>
      <w:r w:rsidRPr="006550C1">
        <w:rPr>
          <w:rFonts w:eastAsia="Calibri"/>
          <w:color w:val="000000"/>
          <w:lang w:eastAsia="en-US"/>
        </w:rPr>
        <w:t>нравственно-эстетическая значимость для времени создания и современности.</w:t>
      </w:r>
    </w:p>
    <w:p w:rsidR="00BF41E2" w:rsidRPr="006550C1" w:rsidRDefault="00BF41E2" w:rsidP="00B854EA">
      <w:pPr>
        <w:pStyle w:val="a7"/>
        <w:jc w:val="both"/>
        <w:rPr>
          <w:rFonts w:eastAsia="Calibri"/>
          <w:lang w:eastAsia="en-US"/>
        </w:rPr>
      </w:pPr>
      <w:r w:rsidRPr="006550C1">
        <w:rPr>
          <w:rFonts w:eastAsia="Calibri"/>
          <w:b/>
          <w:lang w:eastAsia="en-US"/>
        </w:rPr>
        <w:t xml:space="preserve">В соответствии с этими показателями в перечень вошли произведения разного порядка: </w:t>
      </w:r>
      <w:r w:rsidRPr="006550C1">
        <w:rPr>
          <w:rFonts w:eastAsia="Calibri"/>
          <w:spacing w:val="11"/>
          <w:lang w:eastAsia="en-US"/>
        </w:rPr>
        <w:t xml:space="preserve">произведения писателей Дона, признанные не только в России, но и в мире, оказавшие </w:t>
      </w:r>
      <w:r w:rsidRPr="006550C1">
        <w:rPr>
          <w:rFonts w:eastAsia="Calibri"/>
          <w:spacing w:val="5"/>
          <w:lang w:eastAsia="en-US"/>
        </w:rPr>
        <w:t xml:space="preserve">значительное влияние на развитие мирового литературного процесса, вошедшие в мировую </w:t>
      </w:r>
      <w:r w:rsidRPr="006550C1">
        <w:rPr>
          <w:rFonts w:eastAsia="Calibri"/>
          <w:spacing w:val="7"/>
          <w:lang w:eastAsia="en-US"/>
        </w:rPr>
        <w:t xml:space="preserve">классику. Это произведения А.П. Чехова и Нобелевских лауреатов М.А. Шолохова и А.И.Солженицына. Произведения этих авторов вошли в Федеральный стандарт литературного </w:t>
      </w:r>
      <w:r w:rsidRPr="006550C1">
        <w:rPr>
          <w:rFonts w:eastAsia="Calibri"/>
          <w:spacing w:val="2"/>
          <w:lang w:eastAsia="en-US"/>
        </w:rPr>
        <w:t xml:space="preserve">образования. Региональный стандарт расширяет списочный состав произведений А.П. Чехова, </w:t>
      </w:r>
      <w:r w:rsidRPr="006550C1">
        <w:rPr>
          <w:rFonts w:eastAsia="Calibri"/>
          <w:lang w:eastAsia="en-US"/>
        </w:rPr>
        <w:t>А.И. Солженицына и включает всё творчество М.А. Шолохова;</w:t>
      </w:r>
    </w:p>
    <w:p w:rsidR="00BF41E2" w:rsidRPr="006550C1" w:rsidRDefault="00BF41E2" w:rsidP="00B854EA">
      <w:pPr>
        <w:pStyle w:val="a7"/>
        <w:jc w:val="both"/>
        <w:rPr>
          <w:rFonts w:eastAsia="Calibri"/>
          <w:lang w:eastAsia="en-US"/>
        </w:rPr>
      </w:pPr>
      <w:r w:rsidRPr="006550C1">
        <w:rPr>
          <w:rFonts w:eastAsia="Calibri"/>
          <w:spacing w:val="1"/>
          <w:lang w:eastAsia="en-US"/>
        </w:rPr>
        <w:t>Шолоховские</w:t>
      </w:r>
      <w:r w:rsidR="00EB297C" w:rsidRPr="006550C1">
        <w:rPr>
          <w:rFonts w:eastAsia="Calibri"/>
          <w:spacing w:val="1"/>
          <w:lang w:eastAsia="en-US"/>
        </w:rPr>
        <w:t xml:space="preserve"> произведения изучаются с 5 по 7</w:t>
      </w:r>
      <w:r w:rsidRPr="006550C1">
        <w:rPr>
          <w:rFonts w:eastAsia="Calibri"/>
          <w:spacing w:val="1"/>
          <w:lang w:eastAsia="en-US"/>
        </w:rPr>
        <w:t xml:space="preserve"> класс;  распределение их по классам учитывает </w:t>
      </w:r>
      <w:r w:rsidRPr="006550C1">
        <w:rPr>
          <w:rFonts w:eastAsia="Calibri"/>
          <w:spacing w:val="3"/>
          <w:lang w:eastAsia="en-US"/>
        </w:rPr>
        <w:t xml:space="preserve">психолого-познавательные возможности школьников и особенности программ по литературе, </w:t>
      </w:r>
      <w:r w:rsidRPr="006550C1">
        <w:rPr>
          <w:rFonts w:eastAsia="Calibri"/>
          <w:spacing w:val="-1"/>
          <w:lang w:eastAsia="en-US"/>
        </w:rPr>
        <w:t xml:space="preserve">выбранных учителем </w:t>
      </w:r>
      <w:r w:rsidRPr="006550C1">
        <w:rPr>
          <w:rFonts w:eastAsia="Calibri"/>
          <w:spacing w:val="3"/>
          <w:lang w:eastAsia="en-US"/>
        </w:rPr>
        <w:t xml:space="preserve">произведения писателей Дона, писавших о Доне, либо писателей, творивших на Дону. Имена </w:t>
      </w:r>
      <w:r w:rsidRPr="006550C1">
        <w:rPr>
          <w:rFonts w:eastAsia="Calibri"/>
          <w:lang w:eastAsia="en-US"/>
        </w:rPr>
        <w:t xml:space="preserve">этих писателей включены в современные биобиблиографические словари литературы </w:t>
      </w:r>
      <w:r w:rsidRPr="006550C1">
        <w:rPr>
          <w:rFonts w:eastAsia="Calibri"/>
          <w:lang w:val="en-US" w:eastAsia="en-US"/>
        </w:rPr>
        <w:t>XIX</w:t>
      </w:r>
      <w:r w:rsidRPr="006550C1">
        <w:rPr>
          <w:rFonts w:eastAsia="Calibri"/>
          <w:lang w:eastAsia="en-US"/>
        </w:rPr>
        <w:t xml:space="preserve"> и </w:t>
      </w:r>
      <w:r w:rsidRPr="006550C1">
        <w:rPr>
          <w:rFonts w:eastAsia="Calibri"/>
          <w:lang w:val="en-US" w:eastAsia="en-US"/>
        </w:rPr>
        <w:t>XX</w:t>
      </w:r>
      <w:r w:rsidRPr="006550C1">
        <w:rPr>
          <w:rFonts w:eastAsia="Calibri"/>
          <w:spacing w:val="1"/>
          <w:lang w:eastAsia="en-US"/>
        </w:rPr>
        <w:t>веков (соответственно под редакцией П.А. Николаева и под редакцией Н.Н. Скатова). Это -произведения Д.Л. Мордовцева, Ф.Д. Крюкова, П.Н. Краснова, В.Н. Семина, В.А. Закруткина, В.В. Овечкина, А.В. Калинина, занявшие видное место в русской литературе;</w:t>
      </w:r>
    </w:p>
    <w:p w:rsidR="00BF41E2" w:rsidRPr="006550C1" w:rsidRDefault="00BF41E2" w:rsidP="00B854EA">
      <w:pPr>
        <w:pStyle w:val="a7"/>
        <w:jc w:val="both"/>
        <w:rPr>
          <w:rFonts w:eastAsia="Calibri"/>
          <w:lang w:eastAsia="en-US"/>
        </w:rPr>
      </w:pPr>
      <w:r w:rsidRPr="006550C1">
        <w:rPr>
          <w:rFonts w:eastAsia="Calibri"/>
          <w:lang w:eastAsia="en-US"/>
        </w:rPr>
        <w:t>-</w:t>
      </w:r>
      <w:r w:rsidRPr="006550C1">
        <w:rPr>
          <w:rFonts w:eastAsia="Calibri"/>
          <w:spacing w:val="8"/>
          <w:lang w:eastAsia="en-US"/>
        </w:rPr>
        <w:t xml:space="preserve">произведения поэтов и прозаиков Дона, читаемые широким кругом жителей региона. Это </w:t>
      </w:r>
      <w:r w:rsidRPr="006550C1">
        <w:rPr>
          <w:rFonts w:eastAsia="Calibri"/>
          <w:lang w:eastAsia="en-US"/>
        </w:rPr>
        <w:t>произведения Б. Примерова, Б.Куликова, А. Рогачёва, В. Фоменко, Г.П. Аматуни, Б. Изюмского, П. Лебеденко, Г. Шолохова-Синявского, Д. Петрова-Бирюка.</w:t>
      </w:r>
    </w:p>
    <w:p w:rsidR="00BF41E2" w:rsidRPr="006550C1" w:rsidRDefault="00BF41E2" w:rsidP="00B854EA">
      <w:pPr>
        <w:pStyle w:val="a7"/>
        <w:jc w:val="both"/>
      </w:pPr>
      <w:r w:rsidRPr="006550C1">
        <w:t xml:space="preserve">При отборе произведений регионального компонента, включенную в данную рабочую программу, определяющими явились такие критерии, как идейно-художественная значимость, сопоставимость с произведениями базового компонента курса литературы, соответствие возрастным особенностям и созвучие интересов. </w:t>
      </w:r>
    </w:p>
    <w:p w:rsidR="00BF41E2" w:rsidRPr="006550C1" w:rsidRDefault="00BF41E2" w:rsidP="00B854EA">
      <w:pPr>
        <w:pStyle w:val="a7"/>
        <w:rPr>
          <w:bCs/>
          <w:i/>
          <w:iCs/>
          <w:u w:val="single"/>
        </w:rPr>
      </w:pPr>
      <w:r w:rsidRPr="006550C1">
        <w:t xml:space="preserve">Это позволяет решить такие </w:t>
      </w:r>
      <w:r w:rsidRPr="006550C1">
        <w:rPr>
          <w:b/>
        </w:rPr>
        <w:t>учебно-познавательные задачи</w:t>
      </w:r>
      <w:r w:rsidRPr="006550C1">
        <w:t>:</w:t>
      </w:r>
      <w:r w:rsidRPr="006550C1">
        <w:br/>
      </w:r>
      <w:r w:rsidRPr="006550C1">
        <w:rPr>
          <w:bCs/>
        </w:rPr>
        <w:t>- освоение</w:t>
      </w:r>
      <w:r w:rsidRPr="006550C1">
        <w:t xml:space="preserve"> содержания литературы Дона и о Доне как феномене отечественной духовной культуры, порожденного географическим положением, особенностями исторического, экономического развития, этнокультурным своеобразием нашего региона;</w:t>
      </w:r>
      <w:r w:rsidRPr="006550C1">
        <w:br/>
      </w:r>
      <w:r w:rsidRPr="006550C1">
        <w:rPr>
          <w:bCs/>
        </w:rPr>
        <w:t>- развитие</w:t>
      </w:r>
      <w:r w:rsidRPr="006550C1">
        <w:t xml:space="preserve"> интеллектуальных и творческих способностей учащихся;</w:t>
      </w:r>
    </w:p>
    <w:p w:rsidR="00BF41E2" w:rsidRPr="006550C1" w:rsidRDefault="00BF41E2" w:rsidP="00B854EA">
      <w:pPr>
        <w:pStyle w:val="a7"/>
      </w:pPr>
      <w:r w:rsidRPr="006550C1">
        <w:t>- раскрыть художественное своеобразие, особенности языка различных жанров фольклора;</w:t>
      </w:r>
    </w:p>
    <w:p w:rsidR="00BF41E2" w:rsidRPr="006550C1" w:rsidRDefault="00BF41E2" w:rsidP="00B854EA">
      <w:pPr>
        <w:pStyle w:val="a7"/>
      </w:pPr>
      <w:r w:rsidRPr="006550C1">
        <w:t>- расширить представление о диалектах, донских говорах и их функциях в художественном тексте;</w:t>
      </w:r>
    </w:p>
    <w:p w:rsidR="00BF41E2" w:rsidRPr="006550C1" w:rsidRDefault="00BF41E2" w:rsidP="00B854EA">
      <w:pPr>
        <w:pStyle w:val="a7"/>
      </w:pPr>
      <w:r w:rsidRPr="006550C1">
        <w:t>- заложить понимание взаимосвязи лучших образцов ху</w:t>
      </w:r>
      <w:r w:rsidRPr="006550C1">
        <w:softHyphen/>
        <w:t>дожественной литературы с фольклором;</w:t>
      </w:r>
    </w:p>
    <w:p w:rsidR="00BF41E2" w:rsidRPr="006550C1" w:rsidRDefault="00BF41E2" w:rsidP="00B854EA">
      <w:pPr>
        <w:pStyle w:val="a7"/>
      </w:pPr>
      <w:r w:rsidRPr="006550C1">
        <w:t>- познакомить учащихся с особенностями быта и нравов донского казачества, их нравственного потенциала;</w:t>
      </w:r>
    </w:p>
    <w:p w:rsidR="00BF41E2" w:rsidRPr="006550C1" w:rsidRDefault="00BF41E2" w:rsidP="00B854EA">
      <w:pPr>
        <w:pStyle w:val="a7"/>
      </w:pPr>
      <w:r w:rsidRPr="006550C1">
        <w:t>- развивать воображение, фантазию, творческие возмож</w:t>
      </w:r>
      <w:r w:rsidRPr="006550C1">
        <w:softHyphen/>
        <w:t>ности, интерес к различным видам искусства.</w:t>
      </w:r>
    </w:p>
    <w:p w:rsidR="006550C1" w:rsidRDefault="006550C1" w:rsidP="00B854EA">
      <w:pPr>
        <w:pStyle w:val="a7"/>
        <w:rPr>
          <w:b/>
        </w:rPr>
      </w:pPr>
    </w:p>
    <w:p w:rsidR="00631A0C" w:rsidRPr="00345646" w:rsidRDefault="00631A0C" w:rsidP="00631A0C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345646">
        <w:rPr>
          <w:b/>
          <w:bCs/>
          <w:color w:val="000000"/>
        </w:rPr>
        <w:t>Формы занятий: </w:t>
      </w:r>
      <w:r w:rsidRPr="00345646">
        <w:rPr>
          <w:color w:val="000000"/>
        </w:rPr>
        <w:t>устный журнал</w:t>
      </w:r>
      <w:r>
        <w:rPr>
          <w:color w:val="000000"/>
        </w:rPr>
        <w:t xml:space="preserve">, </w:t>
      </w:r>
      <w:r w:rsidRPr="00345646">
        <w:rPr>
          <w:color w:val="000000"/>
        </w:rPr>
        <w:t>аналитическая беседа, рассказ учителя.</w:t>
      </w:r>
    </w:p>
    <w:p w:rsidR="00631A0C" w:rsidRPr="00345646" w:rsidRDefault="00631A0C" w:rsidP="00631A0C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345646">
        <w:rPr>
          <w:b/>
          <w:bCs/>
          <w:color w:val="000000"/>
        </w:rPr>
        <w:t>Основные виды учебной деятельности</w:t>
      </w:r>
      <w:r w:rsidRPr="00345646">
        <w:rPr>
          <w:color w:val="000000"/>
        </w:rPr>
        <w:t xml:space="preserve">: заочное путешествие, литературнаяигра, практикум по художественному чтению, творческие работы </w:t>
      </w:r>
      <w:r>
        <w:rPr>
          <w:color w:val="000000"/>
        </w:rPr>
        <w:t>учащихся, самостоятельная работа</w:t>
      </w:r>
      <w:r w:rsidRPr="00345646">
        <w:rPr>
          <w:color w:val="000000"/>
        </w:rPr>
        <w:t>.</w:t>
      </w:r>
    </w:p>
    <w:p w:rsidR="006550C1" w:rsidRDefault="006550C1" w:rsidP="00B854EA">
      <w:pPr>
        <w:pStyle w:val="a7"/>
        <w:rPr>
          <w:b/>
        </w:rPr>
      </w:pPr>
    </w:p>
    <w:p w:rsidR="006B5AA8" w:rsidRPr="006550C1" w:rsidRDefault="006B5AA8" w:rsidP="00B854EA">
      <w:pPr>
        <w:pStyle w:val="a7"/>
        <w:rPr>
          <w:b/>
        </w:rPr>
      </w:pPr>
      <w:r w:rsidRPr="006550C1">
        <w:rPr>
          <w:b/>
        </w:rPr>
        <w:lastRenderedPageBreak/>
        <w:t>В программе курса литературы Дона  представлены следующие разделы:</w:t>
      </w:r>
    </w:p>
    <w:p w:rsidR="00EB297C" w:rsidRPr="006550C1" w:rsidRDefault="00EB297C" w:rsidP="00B854EA">
      <w:pPr>
        <w:rPr>
          <w:b/>
          <w:i/>
          <w:u w:val="single"/>
        </w:rPr>
      </w:pPr>
      <w:r w:rsidRPr="006550C1">
        <w:rPr>
          <w:b/>
          <w:u w:val="single"/>
        </w:rPr>
        <w:t>5 класс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 xml:space="preserve"> Введение(1ч)</w:t>
      </w:r>
    </w:p>
    <w:p w:rsidR="006B5AA8" w:rsidRPr="006550C1" w:rsidRDefault="006B5AA8" w:rsidP="00B854EA">
      <w:pPr>
        <w:jc w:val="both"/>
      </w:pPr>
      <w:r w:rsidRPr="006550C1">
        <w:t>Ростовская область - мой родной край.</w:t>
      </w:r>
    </w:p>
    <w:p w:rsidR="006B5AA8" w:rsidRPr="006550C1" w:rsidRDefault="006B5AA8" w:rsidP="00B854EA">
      <w:pPr>
        <w:jc w:val="both"/>
      </w:pPr>
      <w:r w:rsidRPr="006550C1">
        <w:t>Жанры художественной литературы.</w:t>
      </w:r>
    </w:p>
    <w:p w:rsidR="006B5AA8" w:rsidRPr="006550C1" w:rsidRDefault="006B5AA8" w:rsidP="00B854EA">
      <w:pPr>
        <w:rPr>
          <w:i/>
        </w:rPr>
      </w:pPr>
      <w:r w:rsidRPr="006550C1">
        <w:rPr>
          <w:b/>
          <w:i/>
        </w:rPr>
        <w:t>Донской  фольклор (13ч)</w:t>
      </w:r>
    </w:p>
    <w:p w:rsidR="006B5AA8" w:rsidRPr="006550C1" w:rsidRDefault="006B5AA8" w:rsidP="00B854EA">
      <w:pPr>
        <w:jc w:val="both"/>
      </w:pPr>
      <w:r w:rsidRPr="006550C1">
        <w:t>Пословицы и поговорки жителей Дона</w:t>
      </w:r>
    </w:p>
    <w:p w:rsidR="006B5AA8" w:rsidRPr="006550C1" w:rsidRDefault="006B5AA8" w:rsidP="00B854EA">
      <w:pPr>
        <w:jc w:val="both"/>
      </w:pPr>
      <w:r w:rsidRPr="006550C1">
        <w:t>Загадки Дона</w:t>
      </w:r>
    </w:p>
    <w:p w:rsidR="006B5AA8" w:rsidRPr="006550C1" w:rsidRDefault="006B5AA8" w:rsidP="00B854EA">
      <w:pPr>
        <w:jc w:val="both"/>
      </w:pPr>
      <w:r w:rsidRPr="006550C1">
        <w:t>Сказы,  былички, байки Дона</w:t>
      </w:r>
    </w:p>
    <w:p w:rsidR="006B5AA8" w:rsidRPr="006550C1" w:rsidRDefault="006B5AA8" w:rsidP="00B854EA">
      <w:pPr>
        <w:jc w:val="both"/>
      </w:pPr>
      <w:r w:rsidRPr="006550C1">
        <w:t>Сказки жителей Дона различных национальностей</w:t>
      </w:r>
    </w:p>
    <w:p w:rsidR="006B5AA8" w:rsidRPr="006550C1" w:rsidRDefault="006B5AA8" w:rsidP="00B854EA">
      <w:pPr>
        <w:jc w:val="both"/>
      </w:pPr>
      <w:r w:rsidRPr="006550C1">
        <w:t>Народные сказки казаков Дона</w:t>
      </w:r>
    </w:p>
    <w:p w:rsidR="006B5AA8" w:rsidRPr="006550C1" w:rsidRDefault="006B5AA8" w:rsidP="00B854EA">
      <w:pPr>
        <w:jc w:val="both"/>
      </w:pPr>
      <w:r w:rsidRPr="006550C1">
        <w:t>Волшебные сказки.</w:t>
      </w:r>
    </w:p>
    <w:p w:rsidR="006B5AA8" w:rsidRPr="006550C1" w:rsidRDefault="006B5AA8" w:rsidP="00B854EA">
      <w:pPr>
        <w:jc w:val="both"/>
      </w:pPr>
      <w:r w:rsidRPr="006550C1">
        <w:t>Сказки о животных.</w:t>
      </w:r>
    </w:p>
    <w:p w:rsidR="006B5AA8" w:rsidRPr="006550C1" w:rsidRDefault="006B5AA8" w:rsidP="00B854EA">
      <w:pPr>
        <w:jc w:val="both"/>
      </w:pPr>
      <w:r w:rsidRPr="006550C1">
        <w:t>Сказки об истории Дона</w:t>
      </w:r>
    </w:p>
    <w:p w:rsidR="006B5AA8" w:rsidRPr="006550C1" w:rsidRDefault="006B5AA8" w:rsidP="00B854EA">
      <w:pPr>
        <w:jc w:val="both"/>
      </w:pPr>
      <w:r w:rsidRPr="006550C1">
        <w:t>Сказки казаков-некрасовцев</w:t>
      </w:r>
    </w:p>
    <w:p w:rsidR="006B5AA8" w:rsidRPr="006550C1" w:rsidRDefault="006B5AA8" w:rsidP="00B854EA">
      <w:pPr>
        <w:jc w:val="both"/>
      </w:pPr>
      <w:r w:rsidRPr="006550C1">
        <w:t>Итоговый  урок-викторина по теме «Донской фольклор»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>Сказки донских писателей (13 часов)</w:t>
      </w:r>
    </w:p>
    <w:p w:rsidR="006B5AA8" w:rsidRPr="006550C1" w:rsidRDefault="006B5AA8" w:rsidP="00B854EA">
      <w:pPr>
        <w:jc w:val="both"/>
      </w:pPr>
      <w:r w:rsidRPr="006550C1">
        <w:rPr>
          <w:b/>
          <w:i/>
        </w:rPr>
        <w:t>П.В.Лебеденко</w:t>
      </w:r>
      <w:r w:rsidRPr="006550C1">
        <w:t xml:space="preserve">  «Сказки Тихого Дона». «Доброе сердце дороже красоты».</w:t>
      </w:r>
    </w:p>
    <w:p w:rsidR="006B5AA8" w:rsidRPr="006550C1" w:rsidRDefault="006B5AA8" w:rsidP="00B854EA">
      <w:pPr>
        <w:jc w:val="both"/>
      </w:pPr>
      <w:r w:rsidRPr="006550C1">
        <w:t xml:space="preserve"> «Игнатка». Характеристика героя</w:t>
      </w:r>
    </w:p>
    <w:p w:rsidR="006B5AA8" w:rsidRPr="006550C1" w:rsidRDefault="006B5AA8" w:rsidP="00B854EA">
      <w:pPr>
        <w:jc w:val="both"/>
      </w:pPr>
      <w:r w:rsidRPr="006550C1">
        <w:t>Герои сказки в оценке народа. «Сказка о чуде – чудище заморском, девице – красавице и серой волчице».</w:t>
      </w:r>
    </w:p>
    <w:p w:rsidR="006B5AA8" w:rsidRPr="006550C1" w:rsidRDefault="006B5AA8" w:rsidP="00B854EA">
      <w:pPr>
        <w:jc w:val="both"/>
      </w:pPr>
      <w:r w:rsidRPr="006550C1">
        <w:t>Литературная сказка «Сказка о песне легкокрылой и казаке Макаре Бесслезном».</w:t>
      </w:r>
    </w:p>
    <w:p w:rsidR="006B5AA8" w:rsidRPr="006550C1" w:rsidRDefault="006B5AA8" w:rsidP="00B854EA">
      <w:pPr>
        <w:jc w:val="both"/>
      </w:pPr>
      <w:r w:rsidRPr="006550C1">
        <w:rPr>
          <w:b/>
          <w:i/>
        </w:rPr>
        <w:t>Ю.А.Дьяконов</w:t>
      </w:r>
      <w:r w:rsidRPr="006550C1">
        <w:t>. Краткие сведения о писателе. «Восемь волшебных желудей».</w:t>
      </w:r>
    </w:p>
    <w:p w:rsidR="006B5AA8" w:rsidRPr="006550C1" w:rsidRDefault="006B5AA8" w:rsidP="00B854EA">
      <w:pPr>
        <w:jc w:val="both"/>
      </w:pPr>
      <w:r w:rsidRPr="006550C1">
        <w:t>«Восемь волшебных желудей»</w:t>
      </w:r>
    </w:p>
    <w:p w:rsidR="006B5AA8" w:rsidRPr="006550C1" w:rsidRDefault="006B5AA8" w:rsidP="00B854EA">
      <w:pPr>
        <w:jc w:val="both"/>
      </w:pPr>
      <w:r w:rsidRPr="006550C1">
        <w:rPr>
          <w:b/>
          <w:i/>
        </w:rPr>
        <w:t>П.Г.Аматуни</w:t>
      </w:r>
      <w:r w:rsidRPr="006550C1">
        <w:t xml:space="preserve"> «Королевство Восемью восемь»</w:t>
      </w:r>
    </w:p>
    <w:p w:rsidR="006B5AA8" w:rsidRPr="006550C1" w:rsidRDefault="006B5AA8" w:rsidP="00B854EA">
      <w:pPr>
        <w:jc w:val="both"/>
      </w:pPr>
      <w:r w:rsidRPr="006550C1">
        <w:rPr>
          <w:b/>
          <w:i/>
        </w:rPr>
        <w:t>Н.А.Суханова</w:t>
      </w:r>
      <w:r w:rsidRPr="006550C1">
        <w:t xml:space="preserve">  «В пещерах Мурозавра». </w:t>
      </w:r>
    </w:p>
    <w:p w:rsidR="006B5AA8" w:rsidRPr="006550C1" w:rsidRDefault="006B5AA8" w:rsidP="00B854EA">
      <w:pPr>
        <w:jc w:val="both"/>
      </w:pPr>
      <w:r w:rsidRPr="006550C1">
        <w:t>Урок - игра по «Сказкам Тихого Дона».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>Русские поэты о Доне ( 1 час)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>А.С.Пушкин</w:t>
      </w:r>
      <w:r w:rsidRPr="006550C1">
        <w:t>«Дон».Дон в стихах поэтов 19 века</w:t>
      </w:r>
      <w:r w:rsidRPr="006550C1">
        <w:rPr>
          <w:b/>
          <w:i/>
        </w:rPr>
        <w:t xml:space="preserve">. </w:t>
      </w:r>
    </w:p>
    <w:p w:rsidR="006B5AA8" w:rsidRPr="006550C1" w:rsidRDefault="006B5AA8" w:rsidP="00B854EA">
      <w:pPr>
        <w:rPr>
          <w:b/>
          <w:i/>
        </w:rPr>
      </w:pPr>
      <w:r w:rsidRPr="006550C1">
        <w:rPr>
          <w:b/>
          <w:i/>
        </w:rPr>
        <w:t>Проза донских писателей  ( 5 часов)</w:t>
      </w:r>
    </w:p>
    <w:p w:rsidR="006B5AA8" w:rsidRPr="006550C1" w:rsidRDefault="006B5AA8" w:rsidP="00B854EA">
      <w:r w:rsidRPr="006550C1">
        <w:rPr>
          <w:b/>
          <w:i/>
        </w:rPr>
        <w:t>А.П.Чехов</w:t>
      </w:r>
      <w:r w:rsidRPr="006550C1">
        <w:t>. Герои рассказа А.П.Чехова «Белолобый»</w:t>
      </w:r>
    </w:p>
    <w:p w:rsidR="006B5AA8" w:rsidRPr="006550C1" w:rsidRDefault="006B5AA8" w:rsidP="00B854EA">
      <w:r w:rsidRPr="006550C1">
        <w:t>Славный народ собаки»…по рассказу А.П.Чехова «Каштанка»</w:t>
      </w:r>
    </w:p>
    <w:p w:rsidR="006B5AA8" w:rsidRPr="006550C1" w:rsidRDefault="006B5AA8" w:rsidP="00B854EA">
      <w:r w:rsidRPr="006550C1">
        <w:rPr>
          <w:b/>
          <w:i/>
        </w:rPr>
        <w:t>М.Шолохов</w:t>
      </w:r>
      <w:r w:rsidRPr="006550C1">
        <w:t>. Краткие сведения о писателе. М.Шолохов «Федотка»</w:t>
      </w:r>
    </w:p>
    <w:p w:rsidR="006B5AA8" w:rsidRPr="006550C1" w:rsidRDefault="006B5AA8" w:rsidP="00B854EA">
      <w:r w:rsidRPr="006550C1">
        <w:t>Урок-игра «По дорогам героев любимых произведений».</w:t>
      </w:r>
    </w:p>
    <w:p w:rsidR="00EB297C" w:rsidRPr="006550C1" w:rsidRDefault="00EB297C" w:rsidP="00B854EA">
      <w:pPr>
        <w:pStyle w:val="a7"/>
        <w:jc w:val="center"/>
        <w:rPr>
          <w:rStyle w:val="a5"/>
          <w:caps/>
          <w:sz w:val="24"/>
          <w:szCs w:val="24"/>
        </w:rPr>
      </w:pPr>
    </w:p>
    <w:p w:rsidR="00EB297C" w:rsidRPr="006550C1" w:rsidRDefault="00EB297C" w:rsidP="00EB297C">
      <w:pPr>
        <w:pStyle w:val="a7"/>
        <w:rPr>
          <w:b/>
          <w:u w:val="single"/>
        </w:rPr>
      </w:pPr>
      <w:r w:rsidRPr="006550C1">
        <w:rPr>
          <w:b/>
          <w:u w:val="single"/>
        </w:rPr>
        <w:lastRenderedPageBreak/>
        <w:t xml:space="preserve">6  класс </w:t>
      </w:r>
    </w:p>
    <w:p w:rsidR="00EB297C" w:rsidRPr="006550C1" w:rsidRDefault="00EB297C" w:rsidP="00EB297C">
      <w:pPr>
        <w:pStyle w:val="a7"/>
        <w:rPr>
          <w:b/>
          <w:i/>
        </w:rPr>
      </w:pPr>
      <w:r w:rsidRPr="006550C1">
        <w:rPr>
          <w:b/>
          <w:i/>
        </w:rPr>
        <w:t>Введение(1ч)</w:t>
      </w:r>
    </w:p>
    <w:p w:rsidR="00EB297C" w:rsidRPr="006550C1" w:rsidRDefault="00EB297C" w:rsidP="00EB297C">
      <w:pPr>
        <w:jc w:val="both"/>
      </w:pPr>
      <w:r w:rsidRPr="006550C1">
        <w:t xml:space="preserve">Художественный мир литературного произведения </w:t>
      </w:r>
    </w:p>
    <w:p w:rsidR="00EB297C" w:rsidRPr="006550C1" w:rsidRDefault="00EB297C" w:rsidP="00EB297C">
      <w:pPr>
        <w:jc w:val="both"/>
      </w:pPr>
      <w:r w:rsidRPr="006550C1">
        <w:t>Жанры художественной литературы.</w:t>
      </w:r>
    </w:p>
    <w:p w:rsidR="00EB297C" w:rsidRPr="006550C1" w:rsidRDefault="00EB297C" w:rsidP="00EB297C">
      <w:pPr>
        <w:rPr>
          <w:i/>
        </w:rPr>
      </w:pPr>
      <w:r w:rsidRPr="006550C1">
        <w:rPr>
          <w:b/>
          <w:i/>
        </w:rPr>
        <w:t>Донской  фольклор (4ч)</w:t>
      </w:r>
    </w:p>
    <w:p w:rsidR="00EB297C" w:rsidRPr="006550C1" w:rsidRDefault="00EB297C" w:rsidP="00EB297C">
      <w:pPr>
        <w:jc w:val="both"/>
      </w:pPr>
      <w:r w:rsidRPr="006550C1">
        <w:t>Донской фольклор. Казачьи песни. Виды народных песен и их популярность.</w:t>
      </w:r>
    </w:p>
    <w:p w:rsidR="00EB297C" w:rsidRPr="006550C1" w:rsidRDefault="00EB297C" w:rsidP="00EB297C">
      <w:pPr>
        <w:jc w:val="both"/>
      </w:pPr>
      <w:r w:rsidRPr="006550C1">
        <w:t>Предания, легенды, былички.</w:t>
      </w:r>
    </w:p>
    <w:p w:rsidR="00EB297C" w:rsidRPr="006550C1" w:rsidRDefault="00EB297C" w:rsidP="00EB297C">
      <w:pPr>
        <w:jc w:val="both"/>
      </w:pPr>
      <w:r w:rsidRPr="006550C1">
        <w:t>Сказки как вид народной прозы.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t>Урок – игра. Устное народное творчество на Дону.</w:t>
      </w:r>
    </w:p>
    <w:p w:rsidR="00EB297C" w:rsidRPr="006550C1" w:rsidRDefault="00EB297C" w:rsidP="00EB297C">
      <w:pPr>
        <w:jc w:val="both"/>
        <w:rPr>
          <w:i/>
        </w:rPr>
      </w:pPr>
      <w:r w:rsidRPr="006550C1">
        <w:rPr>
          <w:b/>
          <w:i/>
        </w:rPr>
        <w:t>Древнерусская литература  ( 1 час)</w:t>
      </w:r>
    </w:p>
    <w:p w:rsidR="00EB297C" w:rsidRPr="006550C1" w:rsidRDefault="00EB297C" w:rsidP="00EB297C">
      <w:pPr>
        <w:rPr>
          <w:i/>
        </w:rPr>
      </w:pPr>
      <w:r w:rsidRPr="006550C1">
        <w:t>Отражение истории Древней Руси в «Повесть об Азовском осадном сидении…»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Русские поэты о Доне ( 5 часов)</w:t>
      </w:r>
    </w:p>
    <w:p w:rsidR="00EB297C" w:rsidRPr="006550C1" w:rsidRDefault="00EB297C" w:rsidP="00EB297C">
      <w:r w:rsidRPr="006550C1">
        <w:rPr>
          <w:b/>
          <w:i/>
        </w:rPr>
        <w:t>И.С.Никитин,Н.П.Огарёв</w:t>
      </w:r>
      <w:r w:rsidRPr="006550C1">
        <w:t xml:space="preserve"> . Русские поэты о Доне. Донской край в творчестве русских поэтов.</w:t>
      </w:r>
    </w:p>
    <w:p w:rsidR="00EB297C" w:rsidRPr="006550C1" w:rsidRDefault="00EB297C" w:rsidP="00EB297C">
      <w:r w:rsidRPr="006550C1">
        <w:rPr>
          <w:b/>
          <w:i/>
        </w:rPr>
        <w:t>К.Д.Бальмонт</w:t>
      </w:r>
      <w:r w:rsidRPr="006550C1">
        <w:t>. Тема донской степи в поэзии. «Ковыль». Родная земля в творчестве донских поэтов.</w:t>
      </w:r>
    </w:p>
    <w:p w:rsidR="00EB297C" w:rsidRPr="006550C1" w:rsidRDefault="00EB297C" w:rsidP="00EB297C">
      <w:r w:rsidRPr="006550C1">
        <w:rPr>
          <w:b/>
          <w:i/>
        </w:rPr>
        <w:t>Е.А.Долматовский</w:t>
      </w:r>
      <w:r w:rsidRPr="006550C1">
        <w:t xml:space="preserve"> «Сенокос».</w:t>
      </w:r>
    </w:p>
    <w:p w:rsidR="00EB297C" w:rsidRPr="006550C1" w:rsidRDefault="00EB297C" w:rsidP="00EB297C">
      <w:r w:rsidRPr="006550C1">
        <w:t xml:space="preserve">Великая Отечественная война в стихотворениях донских поэтов.    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Проза донских писателей  ( 23 часа)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М.А.Шолохов</w:t>
      </w:r>
      <w:r w:rsidRPr="006550C1">
        <w:t>«Жеребенок»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А.А.Коркищенко</w:t>
      </w:r>
      <w:r w:rsidRPr="006550C1">
        <w:t>Люди и животные в повести «Старая лошадь Зина».Сражение у ерика.История дружбы.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А.П.Чехов .</w:t>
      </w:r>
      <w:r w:rsidRPr="006550C1">
        <w:t>Жизнь и судьба А.П.Чехова. Заочная (виртуальная) экскурсия по чеховским местам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А.П.Чехов</w:t>
      </w:r>
      <w:r w:rsidRPr="006550C1">
        <w:t>«Ванька». Характеристика героя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 xml:space="preserve">И.Д.Василенко.  </w:t>
      </w:r>
      <w:r w:rsidRPr="006550C1">
        <w:t>Творческая биография. «Артёмка в цирке» . Сюжет и герои повести. Характеристика героев повести. Творческая работа. Рассказ о герое.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А.С.Серафимович</w:t>
      </w:r>
      <w:r w:rsidRPr="006550C1">
        <w:t>«Маленький шахтер». Основные темы и характеристики образов рассказа «Маленький шахтер»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П.Н.Яковлев .</w:t>
      </w:r>
      <w:r w:rsidRPr="006550C1">
        <w:t>«Первый ученик». Краткие сведения о писателе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Дм.И.Петров</w:t>
      </w:r>
      <w:r w:rsidRPr="006550C1">
        <w:t>«Повесть о моей юности». Знакомство с героем.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Б.В. Изюмский</w:t>
      </w:r>
      <w:r w:rsidRPr="006550C1">
        <w:t>. «Алые погоны». Краткие сведения о писателе. Герои романа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В.А. Закруткин</w:t>
      </w:r>
      <w:r w:rsidRPr="006550C1">
        <w:t>«Подсолнух». Сюжет и герои рассказа</w:t>
      </w:r>
      <w:r w:rsidRPr="006550C1">
        <w:rPr>
          <w:b/>
          <w:i/>
        </w:rPr>
        <w:t xml:space="preserve">. </w:t>
      </w:r>
      <w:r w:rsidRPr="006550C1">
        <w:t>Творческая работа по рассказу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А.И.Солженицын</w:t>
      </w:r>
      <w:r w:rsidRPr="006550C1">
        <w:t>«Крохотки». Жизнь и творчество писателя.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>В.А.Шанковал</w:t>
      </w:r>
      <w:r w:rsidRPr="006550C1">
        <w:t>«Мачеха»Сюжет и герои рассказа. Представление о героях рассказа.</w:t>
      </w:r>
    </w:p>
    <w:p w:rsidR="00EB297C" w:rsidRPr="006550C1" w:rsidRDefault="00EB297C" w:rsidP="00EB297C">
      <w:pPr>
        <w:jc w:val="both"/>
      </w:pPr>
      <w:r w:rsidRPr="006550C1">
        <w:t>Урок-игра «По дорогам героев любимых произведений».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t>Литературное краеведение (1 час)</w:t>
      </w:r>
    </w:p>
    <w:p w:rsidR="00EB297C" w:rsidRPr="006550C1" w:rsidRDefault="00EB297C" w:rsidP="00EB297C">
      <w:r w:rsidRPr="006550C1">
        <w:rPr>
          <w:b/>
          <w:i/>
        </w:rPr>
        <w:t>В.С. Моложавенко.</w:t>
      </w:r>
      <w:r w:rsidRPr="006550C1">
        <w:t xml:space="preserve"> Донские писатели-краеведы о пребывании поэта на Дону и жизненных  истоках его произведений.</w:t>
      </w:r>
    </w:p>
    <w:p w:rsidR="00EB297C" w:rsidRPr="006550C1" w:rsidRDefault="00EB297C" w:rsidP="00EB297C">
      <w:pPr>
        <w:pStyle w:val="a7"/>
        <w:rPr>
          <w:b/>
          <w:u w:val="single"/>
        </w:rPr>
      </w:pPr>
    </w:p>
    <w:p w:rsidR="00EB297C" w:rsidRPr="006550C1" w:rsidRDefault="00EB297C" w:rsidP="00EB297C">
      <w:pPr>
        <w:pStyle w:val="a7"/>
        <w:rPr>
          <w:b/>
          <w:u w:val="single"/>
        </w:rPr>
      </w:pPr>
      <w:r w:rsidRPr="006550C1">
        <w:rPr>
          <w:b/>
          <w:u w:val="single"/>
        </w:rPr>
        <w:lastRenderedPageBreak/>
        <w:t xml:space="preserve">7  класс 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Введение(1ч)</w:t>
      </w:r>
    </w:p>
    <w:p w:rsidR="00EB297C" w:rsidRPr="006550C1" w:rsidRDefault="00EB297C" w:rsidP="00EB297C">
      <w:pPr>
        <w:jc w:val="both"/>
      </w:pPr>
      <w:r w:rsidRPr="006550C1">
        <w:t>Литература донского края.</w:t>
      </w:r>
    </w:p>
    <w:p w:rsidR="00EB297C" w:rsidRPr="006550C1" w:rsidRDefault="00EB297C" w:rsidP="00EB297C">
      <w:pPr>
        <w:jc w:val="both"/>
      </w:pPr>
      <w:r w:rsidRPr="006550C1">
        <w:t xml:space="preserve"> Жанры художественной литературы.</w:t>
      </w:r>
    </w:p>
    <w:p w:rsidR="00EB297C" w:rsidRPr="006550C1" w:rsidRDefault="00EB297C" w:rsidP="00EB297C">
      <w:pPr>
        <w:rPr>
          <w:i/>
        </w:rPr>
      </w:pPr>
      <w:r w:rsidRPr="006550C1">
        <w:rPr>
          <w:b/>
          <w:i/>
        </w:rPr>
        <w:t>Донской  фольклор (4ч)</w:t>
      </w:r>
    </w:p>
    <w:p w:rsidR="00EB297C" w:rsidRPr="006550C1" w:rsidRDefault="00EB297C" w:rsidP="00EB297C">
      <w:pPr>
        <w:jc w:val="both"/>
      </w:pPr>
      <w:r w:rsidRPr="006550C1">
        <w:t>Донской фольклор.  Виды устного народного творчества</w:t>
      </w:r>
    </w:p>
    <w:p w:rsidR="00EB297C" w:rsidRPr="006550C1" w:rsidRDefault="00EB297C" w:rsidP="00EB297C">
      <w:pPr>
        <w:jc w:val="both"/>
      </w:pPr>
      <w:r w:rsidRPr="006550C1">
        <w:t>Донские былины: «Илья Муромец выезжает в поле», «Дюк Степанович и три разбойника».</w:t>
      </w:r>
    </w:p>
    <w:p w:rsidR="00EB297C" w:rsidRPr="006550C1" w:rsidRDefault="00EB297C" w:rsidP="00EB297C">
      <w:pPr>
        <w:jc w:val="both"/>
      </w:pPr>
      <w:r w:rsidRPr="006550C1">
        <w:t>Своеобразие художественного мира былин.</w:t>
      </w:r>
    </w:p>
    <w:p w:rsidR="00EB297C" w:rsidRPr="006550C1" w:rsidRDefault="00EB297C" w:rsidP="00EB297C">
      <w:pPr>
        <w:jc w:val="both"/>
      </w:pPr>
      <w:r w:rsidRPr="006550C1">
        <w:t>Обобщающий урок по разделу «Донской фольклор». Творческая работа.</w:t>
      </w:r>
    </w:p>
    <w:p w:rsidR="00EB297C" w:rsidRPr="006550C1" w:rsidRDefault="00EB297C" w:rsidP="00EB297C">
      <w:pPr>
        <w:jc w:val="both"/>
        <w:rPr>
          <w:i/>
        </w:rPr>
      </w:pPr>
      <w:r w:rsidRPr="006550C1">
        <w:rPr>
          <w:b/>
          <w:i/>
        </w:rPr>
        <w:t>Древнерусская литература  ( 1 час)</w:t>
      </w:r>
    </w:p>
    <w:p w:rsidR="00EB297C" w:rsidRPr="006550C1" w:rsidRDefault="00EB297C" w:rsidP="00EB297C">
      <w:pPr>
        <w:rPr>
          <w:i/>
        </w:rPr>
      </w:pPr>
      <w:r w:rsidRPr="006550C1">
        <w:t>Особенности отражения исторического прошлого Донского края в  древнерусской литературе.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Русские поэты о Доне ( 9 часов)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К.Ф.Рылеев. </w:t>
      </w:r>
      <w:r w:rsidRPr="006550C1">
        <w:t>«Дмитрий Донской»</w:t>
      </w:r>
    </w:p>
    <w:p w:rsidR="00EB297C" w:rsidRPr="006550C1" w:rsidRDefault="00EB297C" w:rsidP="00EB297C">
      <w:pPr>
        <w:rPr>
          <w:b/>
          <w:i/>
          <w:color w:val="FF0000"/>
        </w:rPr>
      </w:pPr>
      <w:r w:rsidRPr="006550C1">
        <w:rPr>
          <w:b/>
          <w:i/>
        </w:rPr>
        <w:t xml:space="preserve">М.Ю.Лермонтов. </w:t>
      </w:r>
      <w:r w:rsidRPr="006550C1">
        <w:t>«Черкесы» (отрывок из поэмы)</w:t>
      </w:r>
      <w:r w:rsidRPr="006550C1">
        <w:rPr>
          <w:b/>
          <w:i/>
        </w:rPr>
        <w:t xml:space="preserve"> .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А.В.Кольцов. </w:t>
      </w:r>
      <w:r w:rsidRPr="006550C1">
        <w:t>Тема донской природы в стихах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А.Н.Майков, Н.К.Доризо.</w:t>
      </w:r>
      <w:r w:rsidRPr="006550C1">
        <w:t xml:space="preserve"> Русские поэты о Доне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Ю.В.Друнина «В степи». </w:t>
      </w:r>
      <w:r w:rsidRPr="006550C1">
        <w:t>Поэтизация степных просторов. Краткие сведения о поэте.</w:t>
      </w:r>
    </w:p>
    <w:p w:rsidR="00EB297C" w:rsidRPr="006550C1" w:rsidRDefault="00EB297C" w:rsidP="00EB297C">
      <w:r w:rsidRPr="006550C1">
        <w:rPr>
          <w:b/>
          <w:i/>
        </w:rPr>
        <w:t>А.Т.Твардовский</w:t>
      </w:r>
      <w:r w:rsidRPr="006550C1">
        <w:t>«Бойцу южного фронта». Письмо поэта на передовую.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А.И.Недогонов,Н.Н.Ушаков . </w:t>
      </w:r>
      <w:r w:rsidRPr="006550C1">
        <w:t>Поэзия  о Великой Отечественной войне (А.И.Недогонов,Н.Н.Ушаков)</w:t>
      </w:r>
    </w:p>
    <w:p w:rsidR="00EB297C" w:rsidRPr="006550C1" w:rsidRDefault="00EB297C" w:rsidP="00EB297C">
      <w:r w:rsidRPr="006550C1">
        <w:rPr>
          <w:b/>
          <w:i/>
        </w:rPr>
        <w:t xml:space="preserve">Верич Р.Д. </w:t>
      </w:r>
      <w:r w:rsidRPr="006550C1">
        <w:t xml:space="preserve">Современная поэзия родного края.  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>Проза донских писателей  ( 17 часов)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А.П.Чехов. </w:t>
      </w:r>
      <w:r w:rsidRPr="006550C1">
        <w:t>Творческая биография. Заочная  экскурсия по чеховским местам</w:t>
      </w:r>
    </w:p>
    <w:p w:rsidR="00EB297C" w:rsidRPr="006550C1" w:rsidRDefault="00EB297C" w:rsidP="00EB297C">
      <w:r w:rsidRPr="006550C1">
        <w:t>«Спать хочется». Герои рассказа.</w:t>
      </w:r>
    </w:p>
    <w:p w:rsidR="00EB297C" w:rsidRPr="006550C1" w:rsidRDefault="00EB297C" w:rsidP="00EB297C">
      <w:r w:rsidRPr="006550C1">
        <w:t>В мастерской художника слова. «Моя Она».  Творческая работа.</w:t>
      </w:r>
    </w:p>
    <w:p w:rsidR="00EB297C" w:rsidRPr="006550C1" w:rsidRDefault="00EB297C" w:rsidP="00EB297C">
      <w:r w:rsidRPr="006550C1">
        <w:rPr>
          <w:b/>
          <w:i/>
        </w:rPr>
        <w:t>О. Л. Афанасьев</w:t>
      </w:r>
      <w:r w:rsidRPr="006550C1">
        <w:t xml:space="preserve"> «Годы взрастания». (Отрывок из повести). </w:t>
      </w:r>
    </w:p>
    <w:p w:rsidR="00EB297C" w:rsidRPr="006550C1" w:rsidRDefault="00EB297C" w:rsidP="00EB297C">
      <w:r w:rsidRPr="006550C1">
        <w:rPr>
          <w:b/>
          <w:i/>
        </w:rPr>
        <w:t>А.В.Полищук.</w:t>
      </w:r>
      <w:r w:rsidRPr="006550C1">
        <w:t xml:space="preserve"> «Бунт» (Отрывок из повести).</w:t>
      </w:r>
    </w:p>
    <w:p w:rsidR="00EB297C" w:rsidRPr="006550C1" w:rsidRDefault="00EB297C" w:rsidP="00EB297C">
      <w:pPr>
        <w:rPr>
          <w:b/>
          <w:i/>
        </w:rPr>
      </w:pPr>
      <w:r w:rsidRPr="006550C1">
        <w:rPr>
          <w:b/>
          <w:i/>
        </w:rPr>
        <w:t xml:space="preserve">М.А.Шолохов. </w:t>
      </w:r>
      <w:r w:rsidRPr="006550C1">
        <w:t>Творческая биография</w:t>
      </w:r>
    </w:p>
    <w:p w:rsidR="00EB297C" w:rsidRPr="006550C1" w:rsidRDefault="00EB297C" w:rsidP="00EB297C">
      <w:r w:rsidRPr="006550C1">
        <w:t>Герои рассказа «Нахалёнок»</w:t>
      </w:r>
    </w:p>
    <w:p w:rsidR="00EB297C" w:rsidRPr="006550C1" w:rsidRDefault="00EB297C" w:rsidP="00EB297C">
      <w:r w:rsidRPr="006550C1">
        <w:t>Сюжет и герои рассказа.</w:t>
      </w:r>
    </w:p>
    <w:p w:rsidR="00EB297C" w:rsidRPr="006550C1" w:rsidRDefault="00EB297C" w:rsidP="00EB297C">
      <w:r w:rsidRPr="006550C1">
        <w:t>«Донские рассказы»</w:t>
      </w:r>
    </w:p>
    <w:p w:rsidR="00EB297C" w:rsidRPr="006550C1" w:rsidRDefault="00EB297C" w:rsidP="00EB297C">
      <w:r w:rsidRPr="006550C1">
        <w:rPr>
          <w:b/>
          <w:i/>
        </w:rPr>
        <w:t xml:space="preserve">Ю.А.Дьяконов.  </w:t>
      </w:r>
      <w:r w:rsidRPr="006550C1">
        <w:t>Краткие сведения о писателе «Приказ самому себе».</w:t>
      </w:r>
    </w:p>
    <w:p w:rsidR="00EB297C" w:rsidRPr="006550C1" w:rsidRDefault="00EB297C" w:rsidP="00EB297C">
      <w:r w:rsidRPr="006550C1">
        <w:t>Сюжет и герои повести. Чтение и обсуждение отрывка из повести.</w:t>
      </w:r>
    </w:p>
    <w:p w:rsidR="00EB297C" w:rsidRPr="006550C1" w:rsidRDefault="00EB297C" w:rsidP="00EB297C">
      <w:r w:rsidRPr="006550C1">
        <w:t>Обобщающий урок. Проза донских писателей</w:t>
      </w:r>
    </w:p>
    <w:p w:rsidR="00EB297C" w:rsidRPr="006550C1" w:rsidRDefault="00EB297C" w:rsidP="00EB297C">
      <w:r w:rsidRPr="006550C1">
        <w:t>Литературная игра «По страницам донских писателей».</w:t>
      </w:r>
    </w:p>
    <w:p w:rsidR="00EB297C" w:rsidRPr="006550C1" w:rsidRDefault="00EB297C" w:rsidP="00EB297C">
      <w:pPr>
        <w:jc w:val="both"/>
        <w:rPr>
          <w:b/>
          <w:i/>
        </w:rPr>
      </w:pPr>
      <w:r w:rsidRPr="006550C1">
        <w:rPr>
          <w:b/>
          <w:i/>
        </w:rPr>
        <w:lastRenderedPageBreak/>
        <w:t>Литературное краеведение (1 час)</w:t>
      </w:r>
    </w:p>
    <w:p w:rsidR="00EB297C" w:rsidRPr="006550C1" w:rsidRDefault="00EB297C" w:rsidP="00EB297C">
      <w:pPr>
        <w:jc w:val="both"/>
      </w:pPr>
      <w:r w:rsidRPr="006550C1">
        <w:rPr>
          <w:b/>
          <w:i/>
        </w:rPr>
        <w:t xml:space="preserve">В.Д.Седегов. </w:t>
      </w:r>
      <w:r w:rsidRPr="006550C1">
        <w:t>Родной край в произведениях А.П.Чехова.</w:t>
      </w:r>
    </w:p>
    <w:p w:rsidR="00EB297C" w:rsidRPr="006550C1" w:rsidRDefault="00EB297C" w:rsidP="00EB297C">
      <w:pPr>
        <w:jc w:val="both"/>
      </w:pPr>
      <w:r w:rsidRPr="006550C1">
        <w:t>Итоговое повторение изученного в 7классе.</w:t>
      </w:r>
    </w:p>
    <w:p w:rsidR="00EB297C" w:rsidRPr="006550C1" w:rsidRDefault="00EB297C" w:rsidP="00B854EA">
      <w:pPr>
        <w:pStyle w:val="a7"/>
        <w:jc w:val="center"/>
        <w:rPr>
          <w:rStyle w:val="a5"/>
          <w:caps/>
          <w:sz w:val="24"/>
          <w:szCs w:val="24"/>
        </w:rPr>
      </w:pPr>
    </w:p>
    <w:p w:rsidR="00CA5FCE" w:rsidRPr="006550C1" w:rsidRDefault="00E73159" w:rsidP="00B854EA">
      <w:pPr>
        <w:pStyle w:val="a7"/>
        <w:jc w:val="center"/>
        <w:rPr>
          <w:rStyle w:val="a5"/>
          <w:caps/>
          <w:sz w:val="24"/>
          <w:szCs w:val="24"/>
        </w:rPr>
      </w:pPr>
      <w:r>
        <w:rPr>
          <w:rStyle w:val="a5"/>
          <w:caps/>
          <w:sz w:val="24"/>
          <w:szCs w:val="24"/>
          <w:lang w:val="en-US"/>
        </w:rPr>
        <w:t>IV.</w:t>
      </w:r>
      <w:r w:rsidR="00B854EA" w:rsidRPr="006550C1">
        <w:rPr>
          <w:rStyle w:val="a5"/>
          <w:caps/>
          <w:sz w:val="24"/>
          <w:szCs w:val="24"/>
        </w:rPr>
        <w:t>Тематическое планирование</w:t>
      </w:r>
    </w:p>
    <w:p w:rsidR="00F15225" w:rsidRPr="006550C1" w:rsidRDefault="00F15225" w:rsidP="00B854EA">
      <w:pPr>
        <w:pStyle w:val="a7"/>
        <w:jc w:val="center"/>
        <w:rPr>
          <w:rStyle w:val="a5"/>
          <w:caps/>
          <w:sz w:val="24"/>
          <w:szCs w:val="24"/>
        </w:rPr>
      </w:pPr>
    </w:p>
    <w:tbl>
      <w:tblPr>
        <w:tblStyle w:val="a6"/>
        <w:tblW w:w="7621" w:type="dxa"/>
        <w:tblLook w:val="04A0"/>
      </w:tblPr>
      <w:tblGrid>
        <w:gridCol w:w="7621"/>
      </w:tblGrid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pStyle w:val="a7"/>
              <w:rPr>
                <w:b/>
                <w:u w:val="single"/>
              </w:rPr>
            </w:pPr>
            <w:r w:rsidRPr="006550C1">
              <w:rPr>
                <w:b/>
                <w:u w:val="single"/>
              </w:rPr>
              <w:t>5 класс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rPr>
                <w:b/>
              </w:rPr>
            </w:pPr>
            <w:r w:rsidRPr="006550C1">
              <w:rPr>
                <w:b/>
              </w:rPr>
              <w:t xml:space="preserve"> Введение  (1ч)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r w:rsidRPr="006550C1">
              <w:rPr>
                <w:b/>
              </w:rPr>
              <w:t>Донской  фольклор (13ч)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rPr>
                <w:b/>
              </w:rPr>
            </w:pPr>
            <w:r w:rsidRPr="006550C1">
              <w:rPr>
                <w:b/>
              </w:rPr>
              <w:t>Сказки донских писателей (13 часов)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F42786" w:rsidP="00EB297C">
            <w:pPr>
              <w:rPr>
                <w:b/>
              </w:rPr>
            </w:pPr>
            <w:r>
              <w:rPr>
                <w:b/>
              </w:rPr>
              <w:t>Русские поэты о Доне ( 2</w:t>
            </w:r>
            <w:r w:rsidR="00EB297C" w:rsidRPr="006550C1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  <w:r w:rsidR="00EB297C" w:rsidRPr="006550C1">
              <w:rPr>
                <w:b/>
              </w:rPr>
              <w:t>)</w:t>
            </w:r>
          </w:p>
        </w:tc>
      </w:tr>
      <w:tr w:rsidR="00EB297C" w:rsidRPr="006550C1" w:rsidTr="00F15225">
        <w:tc>
          <w:tcPr>
            <w:tcW w:w="7621" w:type="dxa"/>
          </w:tcPr>
          <w:p w:rsidR="00EB297C" w:rsidRPr="006550C1" w:rsidRDefault="00EB297C" w:rsidP="00EB297C">
            <w:pPr>
              <w:rPr>
                <w:b/>
              </w:rPr>
            </w:pPr>
            <w:r w:rsidRPr="006550C1">
              <w:rPr>
                <w:b/>
              </w:rPr>
              <w:t>Литературное краеведение (1 час)</w:t>
            </w:r>
          </w:p>
        </w:tc>
      </w:tr>
    </w:tbl>
    <w:p w:rsidR="004E7D0B" w:rsidRPr="006550C1" w:rsidRDefault="004E7D0B" w:rsidP="00B854E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tbl>
      <w:tblPr>
        <w:tblStyle w:val="a6"/>
        <w:tblW w:w="0" w:type="auto"/>
        <w:tblLook w:val="04A0"/>
      </w:tblPr>
      <w:tblGrid>
        <w:gridCol w:w="7621"/>
      </w:tblGrid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pStyle w:val="a7"/>
              <w:rPr>
                <w:b/>
                <w:u w:val="single"/>
              </w:rPr>
            </w:pPr>
            <w:r w:rsidRPr="006550C1">
              <w:rPr>
                <w:b/>
                <w:u w:val="single"/>
              </w:rPr>
              <w:t>6  класс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Введение(1ч)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Донской  фольклор (4ч)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50C1">
              <w:rPr>
                <w:b/>
              </w:rPr>
              <w:t>Древнерусская литература  ( 1 час)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AD09E7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Русские поэты о Доне ( 4 часа</w:t>
            </w:r>
            <w:r w:rsidR="00F15225" w:rsidRPr="006550C1">
              <w:rPr>
                <w:b/>
              </w:rPr>
              <w:t>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AD09E7" w:rsidP="00512B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Проза донских писателей  ( 20 часов</w:t>
            </w:r>
            <w:r w:rsidR="00F15225" w:rsidRPr="006550C1">
              <w:rPr>
                <w:b/>
              </w:rPr>
              <w:t>)</w:t>
            </w:r>
          </w:p>
        </w:tc>
      </w:tr>
    </w:tbl>
    <w:p w:rsidR="00F15225" w:rsidRPr="006550C1" w:rsidRDefault="00F15225" w:rsidP="00EB297C">
      <w:pPr>
        <w:pStyle w:val="a7"/>
        <w:rPr>
          <w:b/>
        </w:rPr>
      </w:pPr>
    </w:p>
    <w:tbl>
      <w:tblPr>
        <w:tblStyle w:val="a6"/>
        <w:tblW w:w="0" w:type="auto"/>
        <w:tblLook w:val="04A0"/>
      </w:tblPr>
      <w:tblGrid>
        <w:gridCol w:w="7621"/>
      </w:tblGrid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pStyle w:val="a7"/>
              <w:rPr>
                <w:b/>
                <w:u w:val="single"/>
              </w:rPr>
            </w:pPr>
            <w:r w:rsidRPr="006550C1">
              <w:rPr>
                <w:b/>
                <w:u w:val="single"/>
              </w:rPr>
              <w:t>7  класс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rPr>
                <w:b/>
              </w:rPr>
            </w:pPr>
            <w:r w:rsidRPr="006550C1">
              <w:rPr>
                <w:b/>
              </w:rPr>
              <w:t>Введение(1ч)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r w:rsidRPr="006550C1">
              <w:rPr>
                <w:b/>
              </w:rPr>
              <w:t>Донской  фольклор (4ч)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F15225" w:rsidP="00512B5A">
            <w:pPr>
              <w:jc w:val="both"/>
            </w:pPr>
            <w:r w:rsidRPr="006550C1">
              <w:rPr>
                <w:b/>
              </w:rPr>
              <w:t>Древнерусская литература  ( 1 час)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AE20F8" w:rsidP="00512B5A">
            <w:pPr>
              <w:rPr>
                <w:b/>
              </w:rPr>
            </w:pPr>
            <w:r>
              <w:rPr>
                <w:b/>
              </w:rPr>
              <w:t>Русские поэты о Доне ( 7</w:t>
            </w:r>
            <w:r w:rsidR="00F15225" w:rsidRPr="006550C1">
              <w:rPr>
                <w:b/>
              </w:rPr>
              <w:t xml:space="preserve"> часов)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AE20F8" w:rsidP="00512B5A">
            <w:pPr>
              <w:rPr>
                <w:b/>
              </w:rPr>
            </w:pPr>
            <w:r>
              <w:rPr>
                <w:b/>
              </w:rPr>
              <w:t>Проза донских писателей  ( 14</w:t>
            </w:r>
            <w:r w:rsidR="00F15225" w:rsidRPr="006550C1">
              <w:rPr>
                <w:b/>
              </w:rPr>
              <w:t xml:space="preserve"> часов)</w:t>
            </w:r>
          </w:p>
        </w:tc>
      </w:tr>
      <w:tr w:rsidR="00F15225" w:rsidRPr="006550C1" w:rsidTr="00F15225">
        <w:tc>
          <w:tcPr>
            <w:tcW w:w="7621" w:type="dxa"/>
          </w:tcPr>
          <w:p w:rsidR="00F15225" w:rsidRPr="006550C1" w:rsidRDefault="00AE20F8" w:rsidP="00512B5A">
            <w:pPr>
              <w:jc w:val="both"/>
              <w:rPr>
                <w:b/>
              </w:rPr>
            </w:pPr>
            <w:r>
              <w:rPr>
                <w:b/>
              </w:rPr>
              <w:t>Литературное краеведение (3</w:t>
            </w:r>
            <w:r w:rsidR="00F15225" w:rsidRPr="006550C1">
              <w:rPr>
                <w:b/>
              </w:rPr>
              <w:t xml:space="preserve"> час)</w:t>
            </w:r>
          </w:p>
        </w:tc>
      </w:tr>
    </w:tbl>
    <w:p w:rsidR="006550C1" w:rsidRDefault="006550C1" w:rsidP="00B854E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6550C1" w:rsidRDefault="006550C1" w:rsidP="00B854E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F15225" w:rsidRDefault="00F15225" w:rsidP="00327677">
      <w:pPr>
        <w:pStyle w:val="1"/>
        <w:shd w:val="clear" w:color="auto" w:fill="auto"/>
        <w:spacing w:after="233" w:line="240" w:lineRule="auto"/>
        <w:ind w:left="728" w:right="20"/>
        <w:jc w:val="center"/>
        <w:rPr>
          <w:rStyle w:val="a5"/>
          <w:caps/>
          <w:sz w:val="22"/>
          <w:szCs w:val="22"/>
        </w:rPr>
      </w:pPr>
    </w:p>
    <w:p w:rsidR="00CF5B89" w:rsidRDefault="00CF5B89" w:rsidP="007A0689">
      <w:pPr>
        <w:jc w:val="center"/>
        <w:rPr>
          <w:b/>
          <w:caps/>
        </w:rPr>
      </w:pPr>
    </w:p>
    <w:p w:rsidR="00CF5B89" w:rsidRDefault="00CF5B89" w:rsidP="007A0689">
      <w:pPr>
        <w:jc w:val="center"/>
        <w:rPr>
          <w:b/>
          <w:caps/>
        </w:rPr>
      </w:pPr>
    </w:p>
    <w:p w:rsidR="007A0689" w:rsidRDefault="007A0689" w:rsidP="007A0689">
      <w:pPr>
        <w:jc w:val="center"/>
        <w:rPr>
          <w:b/>
          <w:caps/>
        </w:rPr>
      </w:pPr>
      <w:bookmarkStart w:id="1" w:name="_GoBack"/>
      <w:bookmarkEnd w:id="1"/>
      <w:r>
        <w:rPr>
          <w:b/>
          <w:caps/>
        </w:rPr>
        <w:lastRenderedPageBreak/>
        <w:t>КАЛЕНДАРНО-ТЕМАТИЧЕСКОЕ ПЛАНИРОВАНИЕ по литературе Дона  5 класс.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5"/>
        <w:gridCol w:w="2198"/>
        <w:gridCol w:w="11"/>
        <w:gridCol w:w="568"/>
        <w:gridCol w:w="2306"/>
        <w:gridCol w:w="3402"/>
        <w:gridCol w:w="2410"/>
        <w:gridCol w:w="2126"/>
        <w:gridCol w:w="1134"/>
      </w:tblGrid>
      <w:tr w:rsidR="007A0689" w:rsidRPr="00F42786" w:rsidTr="00F730B2">
        <w:trPr>
          <w:cantSplit/>
          <w:trHeight w:val="84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 xml:space="preserve">Тема </w:t>
            </w: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>урока</w:t>
            </w:r>
          </w:p>
          <w:p w:rsidR="007A0689" w:rsidRPr="00F42786" w:rsidRDefault="007A0689" w:rsidP="00F42786"/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A0689" w:rsidRPr="00F42786" w:rsidRDefault="007A0689" w:rsidP="00F42786">
            <w:pPr>
              <w:pStyle w:val="11"/>
              <w:ind w:left="113" w:right="113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>Кол –во часов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 xml:space="preserve">Тип </w:t>
            </w: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 xml:space="preserve">Вид </w:t>
            </w: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>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>Прогнозируемые результаты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</w:p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 w:rsidRPr="00F42786"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7A0689" w:rsidRPr="00F42786" w:rsidTr="00F730B2">
        <w:trPr>
          <w:cantSplit/>
          <w:trHeight w:val="248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8</w:t>
            </w:r>
          </w:p>
        </w:tc>
      </w:tr>
      <w:tr w:rsidR="007A0689" w:rsidRPr="00F42786" w:rsidTr="00F730B2">
        <w:trPr>
          <w:cantSplit/>
          <w:trHeight w:val="265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  <w:b/>
              </w:rPr>
              <w:t>Введение (1 час)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Ростовская область - мой родной край.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Сопоставление произ</w:t>
            </w:r>
            <w:r w:rsidRPr="00F42786">
              <w:rPr>
                <w:rFonts w:ascii="Times New Roman" w:hAnsi="Times New Roman"/>
              </w:rPr>
              <w:softHyphen/>
              <w:t>ведений русской и донской 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Развернутый ответ на вопрос: «Какие произ</w:t>
            </w:r>
            <w:r w:rsidRPr="00F42786">
              <w:rPr>
                <w:rFonts w:ascii="Times New Roman" w:hAnsi="Times New Roman"/>
              </w:rPr>
              <w:softHyphen/>
              <w:t>ведения о Доне дон</w:t>
            </w:r>
            <w:r w:rsidRPr="00F42786">
              <w:rPr>
                <w:rFonts w:ascii="Times New Roman" w:hAnsi="Times New Roman"/>
              </w:rPr>
              <w:softHyphen/>
              <w:t>ских писателей и других писателей вы знаете?»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A0689" w:rsidRPr="00F42786" w:rsidRDefault="007A0689" w:rsidP="007D2C3A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0</w:t>
            </w:r>
            <w:r w:rsidR="007D2C3A">
              <w:rPr>
                <w:rFonts w:ascii="Times New Roman" w:hAnsi="Times New Roman"/>
              </w:rPr>
              <w:t>7</w:t>
            </w:r>
            <w:r w:rsidRPr="00F42786">
              <w:rPr>
                <w:rFonts w:ascii="Times New Roman" w:hAnsi="Times New Roman"/>
              </w:rPr>
              <w:t>.09.</w:t>
            </w:r>
          </w:p>
        </w:tc>
      </w:tr>
      <w:tr w:rsidR="007A0689" w:rsidRPr="00F42786" w:rsidTr="00F730B2">
        <w:trPr>
          <w:cantSplit/>
          <w:trHeight w:val="305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  <w:b/>
              </w:rPr>
              <w:t>Донской фольклор(13 часов)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a7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Пословицы и поговорки жителей Дона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подбор пословиц и поговорок. Анализ изобразитель</w:t>
            </w:r>
            <w:r w:rsidRPr="00F42786">
              <w:rPr>
                <w:rFonts w:ascii="Times New Roman" w:hAnsi="Times New Roman"/>
              </w:rPr>
              <w:softHyphen/>
              <w:t>но-выразительных средств, использован</w:t>
            </w:r>
            <w:r w:rsidRPr="00F42786">
              <w:rPr>
                <w:rFonts w:ascii="Times New Roman" w:hAnsi="Times New Roman"/>
              </w:rPr>
              <w:softHyphen/>
              <w:t>ных в пословицах и поговорках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Высказывание на тему: «В чем заключается поучительный смысл пословиц и погово</w:t>
            </w:r>
            <w:r w:rsidRPr="00F42786">
              <w:rPr>
                <w:rFonts w:ascii="Times New Roman" w:hAnsi="Times New Roman"/>
              </w:rPr>
              <w:softHyphen/>
              <w:t xml:space="preserve">рок?»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D2C3A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A0689" w:rsidRPr="00F42786">
              <w:rPr>
                <w:rFonts w:ascii="Times New Roman" w:hAnsi="Times New Roman"/>
              </w:rPr>
              <w:t>.09.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3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a7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Загадки Дона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Тематический подбор загадок. Анализ струк</w:t>
            </w:r>
            <w:r w:rsidRPr="00F42786">
              <w:rPr>
                <w:rFonts w:ascii="Times New Roman" w:hAnsi="Times New Roman"/>
              </w:rPr>
              <w:softHyphen/>
              <w:t>туры загадок, их языка. Отгадывание загадок и обоснование отгадки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Составление загадок о Доне и его жителях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D2C3A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7A0689" w:rsidRPr="00F42786">
              <w:rPr>
                <w:rFonts w:ascii="Times New Roman" w:hAnsi="Times New Roman"/>
              </w:rPr>
              <w:t>.09.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a7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Сказы.былички, байки Дона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Краткий пересказ ска</w:t>
            </w:r>
            <w:r w:rsidRPr="00F42786">
              <w:rPr>
                <w:rFonts w:ascii="Times New Roman" w:hAnsi="Times New Roman"/>
              </w:rPr>
              <w:softHyphen/>
              <w:t>зов, быличек, баек. Анализ языковых осо</w:t>
            </w:r>
            <w:r w:rsidRPr="00F42786">
              <w:rPr>
                <w:rFonts w:ascii="Times New Roman" w:hAnsi="Times New Roman"/>
              </w:rPr>
              <w:softHyphen/>
              <w:t>бенностей данных жанров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Выразительное чтение по ролям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E60C1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</w:t>
            </w:r>
            <w:r w:rsidR="007D2C3A">
              <w:rPr>
                <w:rFonts w:ascii="Times New Roman" w:hAnsi="Times New Roman"/>
              </w:rPr>
              <w:t>8</w:t>
            </w:r>
            <w:r w:rsidR="007A0689" w:rsidRPr="00F42786">
              <w:rPr>
                <w:rFonts w:ascii="Times New Roman" w:hAnsi="Times New Roman"/>
              </w:rPr>
              <w:t>.09.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5-7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a7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Сказки жителей Дона различных национальностей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Письменный ответ на вопрос: «В чем заключается на</w:t>
            </w:r>
            <w:r w:rsidRPr="00F42786">
              <w:rPr>
                <w:rFonts w:ascii="Times New Roman" w:hAnsi="Times New Roman"/>
              </w:rPr>
              <w:softHyphen/>
              <w:t>родная мудрость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A0689" w:rsidRPr="00F42786">
              <w:rPr>
                <w:rFonts w:ascii="Times New Roman" w:hAnsi="Times New Roman"/>
              </w:rPr>
              <w:t>.10.</w:t>
            </w:r>
          </w:p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7A0689" w:rsidRPr="00F42786">
              <w:rPr>
                <w:rFonts w:ascii="Times New Roman" w:hAnsi="Times New Roman"/>
              </w:rPr>
              <w:t>.10.</w:t>
            </w:r>
          </w:p>
        </w:tc>
      </w:tr>
      <w:tr w:rsidR="006550C1" w:rsidRPr="00F42786" w:rsidTr="005A2D98">
        <w:trPr>
          <w:cantSplit/>
          <w:trHeight w:val="818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8-10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a7"/>
              <w:jc w:val="both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Народные сказки казаков Дона</w:t>
            </w:r>
          </w:p>
          <w:p w:rsidR="006550C1" w:rsidRPr="00F42786" w:rsidRDefault="006550C1" w:rsidP="00F42786">
            <w:pPr>
              <w:pStyle w:val="a7"/>
              <w:jc w:val="both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Волшебные сказки.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Составление сказок о Доне и его жителях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50C1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6550C1" w:rsidRPr="00F4278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="006550C1" w:rsidRPr="00F42786">
              <w:rPr>
                <w:rFonts w:ascii="Times New Roman" w:hAnsi="Times New Roman"/>
              </w:rPr>
              <w:t>.</w:t>
            </w:r>
          </w:p>
          <w:p w:rsidR="006550C1" w:rsidRPr="00F42786" w:rsidRDefault="006550C1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</w:tr>
      <w:tr w:rsidR="006550C1" w:rsidRPr="00F42786" w:rsidTr="005A2D98">
        <w:trPr>
          <w:cantSplit/>
          <w:trHeight w:val="516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21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a7"/>
              <w:jc w:val="both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Сказки о животных.</w:t>
            </w:r>
          </w:p>
        </w:tc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6550C1" w:rsidRPr="00F42786">
              <w:rPr>
                <w:rFonts w:ascii="Times New Roman" w:hAnsi="Times New Roman"/>
              </w:rPr>
              <w:t>.11.</w:t>
            </w:r>
          </w:p>
          <w:p w:rsidR="006550C1" w:rsidRPr="00F42786" w:rsidRDefault="006550C1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  <w:p w:rsidR="006550C1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 w:rsidR="006550C1" w:rsidRPr="00F42786">
              <w:rPr>
                <w:rFonts w:ascii="Times New Roman" w:hAnsi="Times New Roman"/>
              </w:rPr>
              <w:t>.11.</w:t>
            </w:r>
          </w:p>
        </w:tc>
      </w:tr>
      <w:tr w:rsidR="006550C1" w:rsidRPr="00F42786" w:rsidTr="005A2D98">
        <w:trPr>
          <w:cantSplit/>
          <w:trHeight w:val="457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21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C1" w:rsidRPr="00F42786" w:rsidRDefault="006550C1" w:rsidP="00F42786">
            <w:pPr>
              <w:pStyle w:val="a7"/>
              <w:jc w:val="both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Сказки об истории Дона</w:t>
            </w:r>
          </w:p>
        </w:tc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2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0C1" w:rsidRPr="00F42786" w:rsidRDefault="006550C1" w:rsidP="00F42786"/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lastRenderedPageBreak/>
              <w:t>11-13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a7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Сказки казаков-некрасовцев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Подробный пересказ, анализ и интерпретация сказки. Уст</w:t>
            </w:r>
            <w:r w:rsidRPr="00F42786">
              <w:rPr>
                <w:rFonts w:ascii="Times New Roman" w:hAnsi="Times New Roman"/>
              </w:rPr>
              <w:softHyphen/>
              <w:t>ное словесное рисование. Выявление роли иллюстра</w:t>
            </w:r>
            <w:r w:rsidRPr="00F42786">
              <w:rPr>
                <w:rFonts w:ascii="Times New Roman" w:hAnsi="Times New Roman"/>
              </w:rPr>
              <w:softHyphen/>
              <w:t>ций в раскрытии идеи произ</w:t>
            </w:r>
            <w:r w:rsidRPr="00F42786">
              <w:rPr>
                <w:rFonts w:ascii="Times New Roman" w:hAnsi="Times New Roman"/>
              </w:rPr>
              <w:softHyphen/>
              <w:t>ведения. Выборочный пере</w:t>
            </w:r>
            <w:r w:rsidRPr="00F42786">
              <w:rPr>
                <w:rFonts w:ascii="Times New Roman" w:hAnsi="Times New Roman"/>
              </w:rPr>
              <w:softHyphen/>
              <w:t>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Составление сце</w:t>
            </w:r>
            <w:r w:rsidRPr="00F42786">
              <w:rPr>
                <w:rFonts w:ascii="Times New Roman" w:hAnsi="Times New Roman"/>
              </w:rPr>
              <w:softHyphen/>
              <w:t>нария сказки. Со</w:t>
            </w:r>
            <w:r w:rsidRPr="00F42786">
              <w:rPr>
                <w:rFonts w:ascii="Times New Roman" w:hAnsi="Times New Roman"/>
              </w:rPr>
              <w:softHyphen/>
              <w:t>ставление компо</w:t>
            </w:r>
            <w:r w:rsidRPr="00F42786">
              <w:rPr>
                <w:rFonts w:ascii="Times New Roman" w:hAnsi="Times New Roman"/>
              </w:rPr>
              <w:softHyphen/>
              <w:t>зиционного плана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7A0689" w:rsidRPr="00F42786">
              <w:rPr>
                <w:rFonts w:ascii="Times New Roman" w:hAnsi="Times New Roman"/>
              </w:rPr>
              <w:t>.11.</w:t>
            </w:r>
          </w:p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1B2F63" w:rsidRPr="00F4278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7A0689" w:rsidRPr="00F42786">
              <w:rPr>
                <w:rFonts w:ascii="Times New Roman" w:hAnsi="Times New Roman"/>
              </w:rPr>
              <w:t>.12.</w:t>
            </w:r>
          </w:p>
        </w:tc>
      </w:tr>
      <w:tr w:rsidR="007A0689" w:rsidRPr="00F42786" w:rsidTr="00F87CA9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a7"/>
              <w:rPr>
                <w:sz w:val="22"/>
                <w:szCs w:val="22"/>
              </w:rPr>
            </w:pPr>
            <w:r w:rsidRPr="00F42786">
              <w:rPr>
                <w:sz w:val="22"/>
                <w:szCs w:val="22"/>
              </w:rPr>
              <w:t>Итоговый  урок-викторина по теме «Донской фольклор»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Подробный пересказ, анализ и интерпретация сказки. Уст</w:t>
            </w:r>
            <w:r w:rsidRPr="00F42786">
              <w:rPr>
                <w:rFonts w:ascii="Times New Roman" w:hAnsi="Times New Roman"/>
              </w:rPr>
              <w:softHyphen/>
              <w:t>ное словесное рисование. Выявление роли иллюстра</w:t>
            </w:r>
            <w:r w:rsidRPr="00F42786">
              <w:rPr>
                <w:rFonts w:ascii="Times New Roman" w:hAnsi="Times New Roman"/>
              </w:rPr>
              <w:softHyphen/>
              <w:t>ций в раскрытии идеи произ</w:t>
            </w:r>
            <w:r w:rsidRPr="00F42786">
              <w:rPr>
                <w:rFonts w:ascii="Times New Roman" w:hAnsi="Times New Roman"/>
              </w:rPr>
              <w:softHyphen/>
              <w:t>ведения. Выборочный пере</w:t>
            </w:r>
            <w:r w:rsidRPr="00F42786">
              <w:rPr>
                <w:rFonts w:ascii="Times New Roman" w:hAnsi="Times New Roman"/>
              </w:rPr>
              <w:softHyphen/>
              <w:t>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Составление сце</w:t>
            </w:r>
            <w:r w:rsidRPr="00F42786">
              <w:rPr>
                <w:rFonts w:ascii="Times New Roman" w:hAnsi="Times New Roman"/>
              </w:rPr>
              <w:softHyphen/>
              <w:t>нария сказки. Со</w:t>
            </w:r>
            <w:r w:rsidRPr="00F42786">
              <w:rPr>
                <w:rFonts w:ascii="Times New Roman" w:hAnsi="Times New Roman"/>
              </w:rPr>
              <w:softHyphen/>
              <w:t>ставление компо</w:t>
            </w:r>
            <w:r w:rsidRPr="00F42786">
              <w:rPr>
                <w:rFonts w:ascii="Times New Roman" w:hAnsi="Times New Roman"/>
              </w:rPr>
              <w:softHyphen/>
              <w:t>зиционного плана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A0689" w:rsidRPr="00F42786">
              <w:rPr>
                <w:rFonts w:ascii="Times New Roman" w:hAnsi="Times New Roman"/>
              </w:rPr>
              <w:t>.12.</w:t>
            </w:r>
          </w:p>
        </w:tc>
      </w:tr>
      <w:tr w:rsidR="007A0689" w:rsidRPr="00F42786" w:rsidTr="006550C1">
        <w:trPr>
          <w:cantSplit/>
          <w:trHeight w:val="238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7A0689" w:rsidRPr="00F42786" w:rsidRDefault="007A0689" w:rsidP="00F42786">
            <w:pPr>
              <w:pStyle w:val="11"/>
              <w:jc w:val="center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  <w:b/>
              </w:rPr>
              <w:t>Сказки донских писателей (13 часов)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15.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П.В.Лебеденко  «Сказки Тихого Дона». «Доброе сердце дороже красоты».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Работа с книгой, чтение; групповая работа: наблюдения над текстом, характеристика героев, сопоставление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7A0689" w:rsidRPr="00F42786">
              <w:rPr>
                <w:rFonts w:ascii="Times New Roman" w:hAnsi="Times New Roman"/>
              </w:rPr>
              <w:t>.12.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16.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П.В.Лебеденко «Игнатка». Характеристика героя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Урок-размышле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Работа с текстом, выразительное чтение, беседа по вопросам, пересказ, рассказ о герое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B2F63" w:rsidRPr="00F42786">
              <w:rPr>
                <w:rFonts w:ascii="Times New Roman" w:hAnsi="Times New Roman"/>
              </w:rPr>
              <w:t>.01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17.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Герои сказки в оценке народа. «Сказка о чуде – чудище заморском, девице – красавице и серой волчице».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Беседа.  Обучение чтению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Устное словесное рисование. Выявление роли иллюстраций в раскрытии идеи произ-ведения. Выборочный пересказ.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A0689" w:rsidRPr="00F42786">
              <w:rPr>
                <w:rFonts w:ascii="Times New Roman" w:hAnsi="Times New Roman"/>
              </w:rPr>
              <w:t>.01.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18.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Литературная сказка «Сказка о песне легкокрылой и казаке Макаре Бесслезном».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Подробный пересказ, анализ и интерпретация сказки. Устное словесное рисование.Выборочный пересказ.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Письменный ответ на вопрос: «В чем заключается народная мудрость литературной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7A0689" w:rsidRPr="00F42786">
              <w:rPr>
                <w:rFonts w:ascii="Times New Roman" w:hAnsi="Times New Roman"/>
              </w:rPr>
              <w:t>.01.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lastRenderedPageBreak/>
              <w:t>19-20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 xml:space="preserve">Ю.А.Дьяконов. Краткие сведения о писателе. «Восемь волшебных </w:t>
            </w:r>
            <w:r w:rsidR="00B854EA" w:rsidRPr="00F42786">
              <w:rPr>
                <w:rFonts w:ascii="Times New Roman" w:hAnsi="Times New Roman"/>
              </w:rPr>
              <w:t>желудей</w:t>
            </w:r>
            <w:r w:rsidRPr="00F42786">
              <w:rPr>
                <w:rFonts w:ascii="Times New Roman" w:hAnsi="Times New Roman"/>
              </w:rPr>
              <w:t>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  <w:lang w:val="en-US"/>
              </w:rPr>
            </w:pPr>
            <w:r w:rsidRPr="00F42786">
              <w:rPr>
                <w:rFonts w:ascii="Times New Roman" w:hAnsi="Times New Roman"/>
              </w:rPr>
              <w:t>Комментированное чтение. Краткий и близко к тексту пересказы. Сопоставление _героев произведения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1B2F63" w:rsidRPr="00F42786">
              <w:rPr>
                <w:rFonts w:ascii="Times New Roman" w:hAnsi="Times New Roman"/>
              </w:rPr>
              <w:t>.02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A0689" w:rsidRPr="00F42786">
              <w:rPr>
                <w:rFonts w:ascii="Times New Roman" w:hAnsi="Times New Roman"/>
              </w:rPr>
              <w:t>.02.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21-22.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a7"/>
              <w:rPr>
                <w:i/>
                <w:iCs/>
                <w:sz w:val="22"/>
                <w:szCs w:val="22"/>
              </w:rPr>
            </w:pPr>
            <w:r w:rsidRPr="00F42786">
              <w:rPr>
                <w:i/>
                <w:iCs/>
                <w:sz w:val="22"/>
                <w:szCs w:val="22"/>
              </w:rPr>
              <w:t>Ю.А.Дьяконов</w:t>
            </w:r>
            <w:r w:rsidRPr="00F42786">
              <w:rPr>
                <w:sz w:val="22"/>
                <w:szCs w:val="22"/>
              </w:rPr>
              <w:t xml:space="preserve"> «Восемь вол</w:t>
            </w:r>
            <w:r w:rsidRPr="00F42786">
              <w:rPr>
                <w:sz w:val="22"/>
                <w:szCs w:val="22"/>
              </w:rPr>
              <w:softHyphen/>
              <w:t>шебных желудей»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  <w:lang w:val="en-US"/>
              </w:rPr>
            </w:pPr>
            <w:r w:rsidRPr="00F42786">
              <w:rPr>
                <w:rFonts w:ascii="Times New Roman" w:hAnsi="Times New Roman"/>
              </w:rPr>
              <w:t>Комментированное чтение. Краткий и близко к тексту пересказы. Сопоставление _героев произведения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A0689" w:rsidRPr="00F42786">
              <w:rPr>
                <w:rFonts w:ascii="Times New Roman" w:hAnsi="Times New Roman"/>
              </w:rPr>
              <w:t>.02.</w:t>
            </w:r>
          </w:p>
          <w:p w:rsidR="007A0689" w:rsidRPr="00F42786" w:rsidRDefault="00F616B8" w:rsidP="00F616B8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1B2F63" w:rsidRPr="00F42786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23-24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a7"/>
              <w:rPr>
                <w:i/>
                <w:iCs/>
                <w:sz w:val="22"/>
                <w:szCs w:val="22"/>
              </w:rPr>
            </w:pPr>
            <w:r w:rsidRPr="00F42786">
              <w:rPr>
                <w:i/>
                <w:iCs/>
                <w:sz w:val="22"/>
                <w:szCs w:val="22"/>
              </w:rPr>
              <w:t>П.Г.Аматуни</w:t>
            </w:r>
            <w:r w:rsidRPr="00F42786">
              <w:rPr>
                <w:sz w:val="22"/>
                <w:szCs w:val="22"/>
              </w:rPr>
              <w:t xml:space="preserve"> «Королевство Восемью восемь»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  <w:lang w:val="en-US"/>
              </w:rPr>
            </w:pPr>
            <w:r w:rsidRPr="00F42786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Анализ ключевых эпизодов. Средства создания образов и характеристики героев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Ролевая игра «Я - герой сказки Аматуни»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1B2F63" w:rsidRPr="00F42786">
              <w:rPr>
                <w:rFonts w:ascii="Times New Roman" w:hAnsi="Times New Roman"/>
              </w:rPr>
              <w:t>.03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A0689" w:rsidRPr="00F42786">
              <w:rPr>
                <w:rFonts w:ascii="Times New Roman" w:hAnsi="Times New Roman"/>
              </w:rPr>
              <w:t>.03.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25-26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a7"/>
              <w:rPr>
                <w:i/>
                <w:iCs/>
                <w:sz w:val="22"/>
                <w:szCs w:val="22"/>
              </w:rPr>
            </w:pPr>
            <w:r w:rsidRPr="00F42786">
              <w:rPr>
                <w:i/>
                <w:iCs/>
                <w:sz w:val="22"/>
                <w:szCs w:val="22"/>
              </w:rPr>
              <w:t>Н.А.Суханова</w:t>
            </w:r>
            <w:r w:rsidRPr="00F42786">
              <w:rPr>
                <w:sz w:val="22"/>
                <w:szCs w:val="22"/>
              </w:rPr>
              <w:t xml:space="preserve">  «В пещерах Мурозавра».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Анализ фантастического сюжета. Выборочное выра</w:t>
            </w:r>
            <w:r w:rsidRPr="00F42786">
              <w:rPr>
                <w:rFonts w:ascii="Times New Roman" w:hAnsi="Times New Roman"/>
              </w:rPr>
              <w:softHyphen/>
              <w:t>зительное чтение. Выявле</w:t>
            </w:r>
            <w:r w:rsidRPr="00F42786">
              <w:rPr>
                <w:rFonts w:ascii="Times New Roman" w:hAnsi="Times New Roman"/>
              </w:rPr>
              <w:softHyphen/>
              <w:t>ние гуманистической пози</w:t>
            </w:r>
            <w:r w:rsidRPr="00F42786">
              <w:rPr>
                <w:rFonts w:ascii="Times New Roman" w:hAnsi="Times New Roman"/>
              </w:rPr>
              <w:softHyphen/>
              <w:t>ции автора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1B2F63" w:rsidRPr="00F42786">
              <w:rPr>
                <w:rFonts w:ascii="Times New Roman" w:hAnsi="Times New Roman"/>
              </w:rPr>
              <w:t>.04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B2F63" w:rsidRPr="00F42786">
              <w:rPr>
                <w:rFonts w:ascii="Times New Roman" w:hAnsi="Times New Roman"/>
              </w:rPr>
              <w:t>.04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</w:tc>
      </w:tr>
      <w:tr w:rsidR="007A0689" w:rsidRPr="00F42786" w:rsidTr="00F87CA9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27.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- игра по «Сказкам Тихого Дона».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Групповая работа, творческие задания, решение познавательных задач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сказок донских писателей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1B2F63" w:rsidRPr="00F42786">
              <w:rPr>
                <w:rFonts w:ascii="Times New Roman" w:hAnsi="Times New Roman"/>
              </w:rPr>
              <w:t>.</w:t>
            </w:r>
            <w:r w:rsidR="007A0689" w:rsidRPr="00F42786">
              <w:rPr>
                <w:rFonts w:ascii="Times New Roman" w:hAnsi="Times New Roman"/>
              </w:rPr>
              <w:t>04.</w:t>
            </w:r>
          </w:p>
        </w:tc>
      </w:tr>
      <w:tr w:rsidR="007A0689" w:rsidRPr="00F42786" w:rsidTr="006550C1">
        <w:trPr>
          <w:cantSplit/>
          <w:trHeight w:val="267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hideMark/>
          </w:tcPr>
          <w:p w:rsidR="007A0689" w:rsidRPr="00F42786" w:rsidRDefault="00F616B8" w:rsidP="00F42786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Проза донских писателей  ( 3</w:t>
            </w:r>
            <w:r w:rsidR="007A0689" w:rsidRPr="00F42786">
              <w:rPr>
                <w:rFonts w:ascii="Times New Roman" w:hAnsi="Times New Roman"/>
                <w:b/>
              </w:rPr>
              <w:t xml:space="preserve"> ч</w:t>
            </w:r>
            <w:r w:rsidR="001B2F63" w:rsidRPr="00F42786">
              <w:rPr>
                <w:rFonts w:ascii="Times New Roman" w:hAnsi="Times New Roman"/>
                <w:b/>
              </w:rPr>
              <w:t>.</w:t>
            </w:r>
            <w:r w:rsidR="007A0689" w:rsidRPr="00F42786">
              <w:rPr>
                <w:rFonts w:ascii="Times New Roman" w:hAnsi="Times New Roman"/>
                <w:b/>
              </w:rPr>
              <w:t>)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1B2F63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28</w:t>
            </w:r>
            <w:r w:rsidR="007A0689" w:rsidRPr="00F42786">
              <w:rPr>
                <w:rFonts w:ascii="Times New Roman" w:hAnsi="Times New Roman"/>
              </w:rPr>
              <w:t>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a7"/>
              <w:jc w:val="both"/>
              <w:rPr>
                <w:sz w:val="22"/>
                <w:szCs w:val="22"/>
              </w:rPr>
            </w:pPr>
            <w:r w:rsidRPr="00F42786">
              <w:rPr>
                <w:iCs/>
                <w:sz w:val="22"/>
                <w:szCs w:val="22"/>
              </w:rPr>
              <w:t>Герои рассказа А.П.Чехова «Белолобый»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 xml:space="preserve">Пересказ с элементами комментария. Анализ эпизодов: средства создания образов и характеристики героев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Сочинение- миниатюра «Смысл названия рассказа»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F42786" w:rsidRPr="00F42786">
              <w:rPr>
                <w:rFonts w:ascii="Times New Roman" w:hAnsi="Times New Roman"/>
              </w:rPr>
              <w:t>.04.</w:t>
            </w:r>
          </w:p>
        </w:tc>
      </w:tr>
      <w:tr w:rsidR="007A0689" w:rsidRPr="00F42786" w:rsidTr="003518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29-30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a7"/>
              <w:jc w:val="both"/>
              <w:rPr>
                <w:iCs/>
                <w:sz w:val="22"/>
                <w:szCs w:val="22"/>
              </w:rPr>
            </w:pPr>
            <w:r w:rsidRPr="00F42786">
              <w:rPr>
                <w:iCs/>
                <w:sz w:val="22"/>
                <w:szCs w:val="22"/>
              </w:rPr>
              <w:t>Славный народ собаки»…по рассказу А.П.Чехова «Каштанка»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1B2F63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Подробный пересказ. Ана</w:t>
            </w:r>
            <w:r w:rsidRPr="00F42786">
              <w:rPr>
                <w:rFonts w:ascii="Times New Roman" w:hAnsi="Times New Roman"/>
              </w:rPr>
              <w:softHyphen/>
              <w:t>лиз эпизодов: средства соз</w:t>
            </w:r>
            <w:r w:rsidRPr="00F42786">
              <w:rPr>
                <w:rFonts w:ascii="Times New Roman" w:hAnsi="Times New Roman"/>
              </w:rPr>
              <w:softHyphen/>
              <w:t>дания образов и характери</w:t>
            </w:r>
            <w:r w:rsidRPr="00F42786">
              <w:rPr>
                <w:rFonts w:ascii="Times New Roman" w:hAnsi="Times New Roman"/>
              </w:rPr>
              <w:softHyphen/>
              <w:t>стики героев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Устный ответ на вопрос «Что я узнал о жизни собаки?»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Pr="00F42786" w:rsidRDefault="007A0689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89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F42786" w:rsidRPr="00F42786">
              <w:rPr>
                <w:rFonts w:ascii="Times New Roman" w:hAnsi="Times New Roman"/>
              </w:rPr>
              <w:t>.05.</w:t>
            </w:r>
          </w:p>
          <w:p w:rsidR="00F616B8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24.05.</w:t>
            </w:r>
          </w:p>
        </w:tc>
      </w:tr>
      <w:tr w:rsidR="008D3BBB" w:rsidRPr="00F42786" w:rsidTr="006550C1">
        <w:trPr>
          <w:cantSplit/>
          <w:trHeight w:val="262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8D3BBB" w:rsidRPr="00F42786" w:rsidRDefault="008D3BBB" w:rsidP="00F42786">
            <w:pPr>
              <w:pStyle w:val="11"/>
              <w:jc w:val="center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  <w:b/>
              </w:rPr>
              <w:t>Литературное краеведение (</w:t>
            </w:r>
            <w:r w:rsidR="001B2F63" w:rsidRPr="00F42786">
              <w:rPr>
                <w:rFonts w:ascii="Times New Roman" w:hAnsi="Times New Roman"/>
                <w:b/>
              </w:rPr>
              <w:t>1</w:t>
            </w:r>
            <w:r w:rsidRPr="00F42786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8D3BBB" w:rsidRPr="00F42786" w:rsidTr="008D3BBB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3BBB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F42786" w:rsidRDefault="008D3BBB" w:rsidP="00F42786">
            <w:pPr>
              <w:pStyle w:val="a7"/>
              <w:jc w:val="both"/>
              <w:rPr>
                <w:iCs/>
                <w:sz w:val="22"/>
                <w:szCs w:val="22"/>
              </w:rPr>
            </w:pPr>
            <w:r w:rsidRPr="00F42786">
              <w:rPr>
                <w:iCs/>
                <w:sz w:val="22"/>
                <w:szCs w:val="22"/>
              </w:rPr>
              <w:t>Г.Я.Сивоволов. М.Шолохов. Страницы биографии.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F42786" w:rsidRDefault="001B2F63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F42786" w:rsidRDefault="008D3BBB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Урок усвоения новых знаний</w:t>
            </w:r>
          </w:p>
          <w:p w:rsidR="008D3BBB" w:rsidRPr="00F42786" w:rsidRDefault="008D3BBB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F42786" w:rsidRDefault="008D3BBB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Комментированное чтение. Краткий и близко к тексту пересказы.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BB" w:rsidRPr="00F42786" w:rsidRDefault="008D3BBB" w:rsidP="00F42786">
            <w:pPr>
              <w:pStyle w:val="11"/>
              <w:jc w:val="both"/>
              <w:rPr>
                <w:rFonts w:ascii="Times New Roman" w:hAnsi="Times New Roman"/>
              </w:rPr>
            </w:pPr>
            <w:r w:rsidRPr="00F42786">
              <w:rPr>
                <w:rFonts w:ascii="Times New Roman" w:hAnsi="Times New Roman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D3BBB" w:rsidRPr="00F42786" w:rsidRDefault="008D3BBB" w:rsidP="00F42786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3BBB" w:rsidRPr="00F42786" w:rsidRDefault="00F616B8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31</w:t>
            </w:r>
            <w:r w:rsidR="008D3BBB" w:rsidRPr="00F42786">
              <w:rPr>
                <w:rFonts w:ascii="Times New Roman" w:hAnsi="Times New Roman"/>
              </w:rPr>
              <w:t>.05.</w:t>
            </w:r>
          </w:p>
        </w:tc>
      </w:tr>
    </w:tbl>
    <w:p w:rsidR="005C0682" w:rsidRDefault="005C0682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F42786" w:rsidRDefault="00F42786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F42786" w:rsidRDefault="00F42786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F15225" w:rsidRPr="00F15225" w:rsidRDefault="00F15225" w:rsidP="00F15225">
      <w:pPr>
        <w:jc w:val="center"/>
        <w:rPr>
          <w:b/>
          <w:caps/>
        </w:rPr>
      </w:pPr>
      <w:r w:rsidRPr="00F15225">
        <w:rPr>
          <w:b/>
          <w:caps/>
        </w:rPr>
        <w:lastRenderedPageBreak/>
        <w:t>КАЛЕНДАРНО-ТЕМАТИЧЕСКОЕ ПЛАНИРОВАНИЕ по литературе Дона 6 класс.</w:t>
      </w:r>
    </w:p>
    <w:tbl>
      <w:tblPr>
        <w:tblpPr w:leftFromText="180" w:rightFromText="180" w:vertAnchor="text" w:tblpY="1"/>
        <w:tblOverlap w:val="never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2"/>
        <w:gridCol w:w="2203"/>
        <w:gridCol w:w="574"/>
        <w:gridCol w:w="1773"/>
        <w:gridCol w:w="2593"/>
        <w:gridCol w:w="2516"/>
        <w:gridCol w:w="1978"/>
        <w:gridCol w:w="1281"/>
        <w:gridCol w:w="1166"/>
      </w:tblGrid>
      <w:tr w:rsidR="00F15225" w:rsidRPr="00F15225" w:rsidTr="006550C1">
        <w:trPr>
          <w:cantSplit/>
          <w:trHeight w:val="98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 xml:space="preserve">Тема </w:t>
            </w: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урока</w:t>
            </w:r>
          </w:p>
          <w:p w:rsidR="00F15225" w:rsidRPr="00F15225" w:rsidRDefault="00F15225" w:rsidP="00F15225">
            <w:pPr>
              <w:rPr>
                <w:sz w:val="23"/>
                <w:szCs w:val="23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15225" w:rsidRPr="00F15225" w:rsidRDefault="00F15225" w:rsidP="00F15225">
            <w:pPr>
              <w:ind w:left="113" w:right="113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Кол –во часов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 xml:space="preserve">Тип </w:t>
            </w: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урока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Виды деятельности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 xml:space="preserve">Вид </w:t>
            </w: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контроля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Прогнозируемые результаты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Домашнее задание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</w:p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 xml:space="preserve">Дата </w:t>
            </w:r>
          </w:p>
        </w:tc>
      </w:tr>
      <w:tr w:rsidR="00F15225" w:rsidRPr="00F15225" w:rsidTr="006550C1">
        <w:trPr>
          <w:cantSplit/>
          <w:trHeight w:val="206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4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7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9</w:t>
            </w:r>
          </w:p>
        </w:tc>
      </w:tr>
      <w:tr w:rsidR="00F15225" w:rsidRPr="00F15225" w:rsidTr="006550C1">
        <w:trPr>
          <w:cantSplit/>
          <w:trHeight w:val="196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F15225">
            <w:pPr>
              <w:jc w:val="center"/>
              <w:rPr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Введение (1 час)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Художественный мир литературного произведения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Сопоставление произ</w:t>
            </w:r>
            <w:r w:rsidRPr="00F15225">
              <w:rPr>
                <w:sz w:val="23"/>
                <w:szCs w:val="23"/>
              </w:rPr>
              <w:softHyphen/>
              <w:t>ведений русской и донской литературы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Развернутый ответ на вопрос: «Какие произ</w:t>
            </w:r>
            <w:r w:rsidRPr="00F15225">
              <w:rPr>
                <w:sz w:val="23"/>
                <w:szCs w:val="23"/>
              </w:rPr>
              <w:softHyphen/>
              <w:t>ведения о Доне дон</w:t>
            </w:r>
            <w:r w:rsidRPr="00F15225">
              <w:rPr>
                <w:sz w:val="23"/>
                <w:szCs w:val="23"/>
              </w:rPr>
              <w:softHyphen/>
              <w:t>ских писателей и других писателей вы знаете?»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конспект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616B8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0</w:t>
            </w:r>
            <w:r w:rsidR="00F616B8">
              <w:rPr>
                <w:sz w:val="23"/>
                <w:szCs w:val="23"/>
              </w:rPr>
              <w:t>7</w:t>
            </w:r>
            <w:r w:rsidRPr="00F15225">
              <w:rPr>
                <w:sz w:val="23"/>
                <w:szCs w:val="23"/>
              </w:rPr>
              <w:t>.09.</w:t>
            </w:r>
          </w:p>
        </w:tc>
      </w:tr>
      <w:tr w:rsidR="00F15225" w:rsidRPr="00F15225" w:rsidTr="006550C1">
        <w:trPr>
          <w:cantSplit/>
          <w:trHeight w:val="179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F15225">
            <w:pPr>
              <w:jc w:val="center"/>
              <w:rPr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Донской фольклор  (4 часа)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Донской фольклор. Казачьи песни. Виды народных песен и их популярность.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 песен. Словарная работа.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Обсуждение вопроса: что дает донскому жителю изучение донского фольклора и литературы Дона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Отбор, поиск, переработка информации.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песни о донском крае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F15225" w:rsidRPr="00F15225">
              <w:rPr>
                <w:sz w:val="23"/>
                <w:szCs w:val="23"/>
              </w:rPr>
              <w:t>.09.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Предания, легенды, былички.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пересказ ска-зов, быличек, легенд. Анализ языковых осо-бенностей данных жанров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Составление преданий о Доне и его жителях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6550C1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Подготовить выразительное чтение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F15225" w:rsidRPr="00F15225">
              <w:rPr>
                <w:sz w:val="23"/>
                <w:szCs w:val="23"/>
              </w:rPr>
              <w:t>.09.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Сказки как вид народной прозы.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по ролям. Комментированный пересказ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Письменный ответ на вопрос: «В чем заключается на</w:t>
            </w:r>
            <w:r w:rsidRPr="00F15225">
              <w:rPr>
                <w:sz w:val="23"/>
                <w:szCs w:val="23"/>
              </w:rPr>
              <w:softHyphen/>
              <w:t>родная мудрость сказки?»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Конспект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  <w:r w:rsidR="00F15225" w:rsidRPr="00F15225">
              <w:rPr>
                <w:sz w:val="23"/>
                <w:szCs w:val="23"/>
              </w:rPr>
              <w:t>.09.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Урок – игра. Устное народное творчество на Дону.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пересказ, анализ и интерпретация сказки. Выявление роли иллюстра</w:t>
            </w:r>
            <w:r w:rsidRPr="00F15225">
              <w:rPr>
                <w:sz w:val="23"/>
                <w:szCs w:val="23"/>
              </w:rPr>
              <w:softHyphen/>
              <w:t>ций в раскрытии идеи произ</w:t>
            </w:r>
            <w:r w:rsidR="006550C1">
              <w:rPr>
                <w:sz w:val="23"/>
                <w:szCs w:val="23"/>
              </w:rPr>
              <w:softHyphen/>
              <w:t>ведения. Выборочный пере</w:t>
            </w:r>
            <w:r w:rsidR="006550C1">
              <w:rPr>
                <w:sz w:val="23"/>
                <w:szCs w:val="23"/>
              </w:rPr>
              <w:softHyphen/>
              <w:t>сказ.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Составление сце</w:t>
            </w:r>
            <w:r w:rsidRPr="00F15225">
              <w:rPr>
                <w:sz w:val="23"/>
                <w:szCs w:val="23"/>
              </w:rPr>
              <w:softHyphen/>
              <w:t>нария сказки. Со</w:t>
            </w:r>
            <w:r w:rsidRPr="00F15225">
              <w:rPr>
                <w:sz w:val="23"/>
                <w:szCs w:val="23"/>
              </w:rPr>
              <w:softHyphen/>
              <w:t>ставление компо</w:t>
            </w:r>
            <w:r w:rsidRPr="00F15225">
              <w:rPr>
                <w:sz w:val="23"/>
                <w:szCs w:val="23"/>
              </w:rPr>
              <w:softHyphen/>
              <w:t>зиционного плана сказки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616B8" w:rsidP="00F616B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  <w:r w:rsidR="00AD09E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10</w:t>
            </w:r>
            <w:r w:rsidR="00AD09E7">
              <w:rPr>
                <w:sz w:val="23"/>
                <w:szCs w:val="23"/>
              </w:rPr>
              <w:t>.</w:t>
            </w:r>
          </w:p>
        </w:tc>
      </w:tr>
      <w:tr w:rsidR="00F15225" w:rsidRPr="00F15225" w:rsidTr="006550C1">
        <w:trPr>
          <w:cantSplit/>
          <w:trHeight w:val="25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F15225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lastRenderedPageBreak/>
              <w:t>Древнерусская литература  ( 1 час)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6.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Отражение истории Древней Руси в «Повесть об Азовском осадном сидении…»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словарная работа, составление рассказа об особенностях древне-русской литературы. Составление простого плана.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Составление компо-зиционного плана повести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пробудить интерес к родной истории; познакомить с древнерусской литературой.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героев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F15225" w:rsidRPr="00F15225">
              <w:rPr>
                <w:sz w:val="23"/>
                <w:szCs w:val="23"/>
              </w:rPr>
              <w:t>.10.</w:t>
            </w:r>
          </w:p>
        </w:tc>
      </w:tr>
      <w:tr w:rsidR="00F15225" w:rsidRPr="00F15225" w:rsidTr="006550C1">
        <w:trPr>
          <w:cantSplit/>
          <w:trHeight w:val="233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42786" w:rsidP="00F15225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Русские поэты о Доне ( 4</w:t>
            </w:r>
            <w:r w:rsidR="00F15225" w:rsidRPr="00F15225">
              <w:rPr>
                <w:b/>
                <w:sz w:val="23"/>
                <w:szCs w:val="23"/>
              </w:rPr>
              <w:t xml:space="preserve"> часов)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7.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Донской край в творчестве русских поэтов.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Анализ поэтики стихотворе</w:t>
            </w:r>
            <w:r w:rsidRPr="00F15225">
              <w:rPr>
                <w:sz w:val="23"/>
                <w:szCs w:val="23"/>
              </w:rPr>
              <w:softHyphen/>
              <w:t>ния (роль тропов, ритмика). Выявление поэтической идеи стихотворения. Выра</w:t>
            </w:r>
            <w:r w:rsidRPr="00F15225">
              <w:rPr>
                <w:sz w:val="23"/>
                <w:szCs w:val="23"/>
              </w:rPr>
              <w:softHyphen/>
              <w:t>зительное чтение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Чтение наизусть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творчества великих русских писателей о Донском крае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Выучить наизусть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F15225" w:rsidRPr="00F15225">
              <w:rPr>
                <w:sz w:val="23"/>
                <w:szCs w:val="23"/>
              </w:rPr>
              <w:t>.10.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Тема донской степи в поэзии. К.Д.Бальмонт «Ковыль», Е.А.Долматовский «Сенокос».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стихо</w:t>
            </w:r>
            <w:r w:rsidRPr="00F15225">
              <w:rPr>
                <w:sz w:val="23"/>
                <w:szCs w:val="23"/>
              </w:rPr>
              <w:softHyphen/>
              <w:t>творения. Определение по</w:t>
            </w:r>
            <w:r w:rsidRPr="00F15225">
              <w:rPr>
                <w:sz w:val="23"/>
                <w:szCs w:val="23"/>
              </w:rPr>
              <w:softHyphen/>
              <w:t>этической идеи стихотворе</w:t>
            </w:r>
            <w:r w:rsidRPr="00F15225">
              <w:rPr>
                <w:sz w:val="23"/>
                <w:szCs w:val="23"/>
              </w:rPr>
              <w:softHyphen/>
              <w:t>ния. Анализ пейзажных зари</w:t>
            </w:r>
            <w:r w:rsidRPr="00F15225">
              <w:rPr>
                <w:sz w:val="23"/>
                <w:szCs w:val="23"/>
              </w:rPr>
              <w:softHyphen/>
              <w:t xml:space="preserve">совок, поэтический прием 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Чтение наизусть стихо</w:t>
            </w:r>
            <w:r w:rsidRPr="00F15225">
              <w:rPr>
                <w:sz w:val="23"/>
                <w:szCs w:val="23"/>
              </w:rPr>
              <w:softHyphen/>
              <w:t>творения одного по вы</w:t>
            </w:r>
            <w:r w:rsidRPr="00F15225">
              <w:rPr>
                <w:sz w:val="23"/>
                <w:szCs w:val="23"/>
              </w:rPr>
              <w:softHyphen/>
              <w:t>бору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стихотворений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616B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</w:t>
            </w:r>
            <w:r w:rsidR="00AD09E7">
              <w:rPr>
                <w:sz w:val="23"/>
                <w:szCs w:val="23"/>
              </w:rPr>
              <w:t>.1</w:t>
            </w:r>
            <w:r>
              <w:rPr>
                <w:sz w:val="23"/>
                <w:szCs w:val="23"/>
              </w:rPr>
              <w:t>1</w:t>
            </w:r>
            <w:r w:rsidR="00AD09E7">
              <w:rPr>
                <w:sz w:val="23"/>
                <w:szCs w:val="23"/>
              </w:rPr>
              <w:t>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Родная земля в творчестве донских поэтов.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чтение. Выяв</w:t>
            </w:r>
            <w:r w:rsidRPr="00F15225">
              <w:rPr>
                <w:sz w:val="23"/>
                <w:szCs w:val="23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Подбор стихотворений о Доне для сборника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 стихотворений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</w:t>
            </w:r>
            <w:r w:rsidR="00F15225" w:rsidRPr="00F15225">
              <w:rPr>
                <w:sz w:val="23"/>
                <w:szCs w:val="23"/>
              </w:rPr>
              <w:t>.11.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42786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  <w:r w:rsidR="00F42786">
              <w:rPr>
                <w:sz w:val="23"/>
                <w:szCs w:val="23"/>
              </w:rPr>
              <w:t>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 xml:space="preserve">Великая Отечественная война в стихотворениях донских поэтов.    </w:t>
            </w:r>
          </w:p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чтение. Выяв</w:t>
            </w:r>
            <w:r w:rsidRPr="00F15225">
              <w:rPr>
                <w:sz w:val="23"/>
                <w:szCs w:val="23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Подбор стихотворений о Доне для сборника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Выучить наизусть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F15225" w:rsidRPr="00F15225">
              <w:rPr>
                <w:sz w:val="23"/>
                <w:szCs w:val="23"/>
              </w:rPr>
              <w:t>.11.</w:t>
            </w:r>
          </w:p>
        </w:tc>
      </w:tr>
      <w:tr w:rsidR="00F15225" w:rsidRPr="00F15225" w:rsidTr="006550C1">
        <w:trPr>
          <w:cantSplit/>
          <w:trHeight w:val="18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F15225" w:rsidRDefault="00F15225" w:rsidP="00AD09E7">
            <w:pPr>
              <w:jc w:val="center"/>
              <w:rPr>
                <w:b/>
                <w:sz w:val="23"/>
                <w:szCs w:val="23"/>
              </w:rPr>
            </w:pPr>
            <w:r w:rsidRPr="00F15225">
              <w:rPr>
                <w:b/>
                <w:sz w:val="23"/>
                <w:szCs w:val="23"/>
              </w:rPr>
              <w:t>Проза донск</w:t>
            </w:r>
            <w:r w:rsidR="00AD09E7">
              <w:rPr>
                <w:b/>
                <w:sz w:val="23"/>
                <w:szCs w:val="23"/>
              </w:rPr>
              <w:t>их писателей  ( 20</w:t>
            </w:r>
            <w:r w:rsidRPr="00F15225">
              <w:rPr>
                <w:b/>
                <w:sz w:val="23"/>
                <w:szCs w:val="23"/>
              </w:rPr>
              <w:t xml:space="preserve"> час</w:t>
            </w:r>
            <w:r w:rsidR="00AD09E7">
              <w:rPr>
                <w:b/>
                <w:sz w:val="23"/>
                <w:szCs w:val="23"/>
              </w:rPr>
              <w:t>ов</w:t>
            </w:r>
            <w:r w:rsidRPr="00F15225">
              <w:rPr>
                <w:b/>
                <w:sz w:val="23"/>
                <w:szCs w:val="23"/>
              </w:rPr>
              <w:t>)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М.А.Шолохов «Жеребенок»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Пересказ с элементами комментария. Анализ эпизодов: средства создания образов и характеристики героев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Сочинение- миниатюра «Смысл названия рассказа»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="00F15225" w:rsidRPr="00F15225">
              <w:rPr>
                <w:sz w:val="23"/>
                <w:szCs w:val="23"/>
              </w:rPr>
              <w:t>.11.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Люди и животные в повести А.А.Коркищенко «Старая лошадь Зина».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пересказ.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Устный ответ на вопрос «Что я узнал о жизни собаки?»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Знание творчества великих русских писателей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героя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F15225" w:rsidRDefault="00F616B8" w:rsidP="00F616B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="00F15225" w:rsidRPr="00F15225">
              <w:rPr>
                <w:sz w:val="23"/>
                <w:szCs w:val="23"/>
              </w:rPr>
              <w:t>.1</w:t>
            </w:r>
            <w:r>
              <w:rPr>
                <w:sz w:val="23"/>
                <w:szCs w:val="23"/>
              </w:rPr>
              <w:t>1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А.А.Коркищенко «Старая лошадь Зина». История дружбы.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Урок-размышле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Анализ эпизодов: средства создания образов и характери-стики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написание сочинения-миниатюры «Если бы я оказался на месте Федьки…»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теоретического материала курса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письменный рассказ о герое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</w:t>
            </w:r>
            <w:r w:rsidR="00F15225" w:rsidRPr="00F15225">
              <w:rPr>
                <w:sz w:val="23"/>
                <w:szCs w:val="23"/>
              </w:rPr>
              <w:t>.12.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Жизнь и судьба А.П.Чехова. Заочная (виртуальная) экскурсия по чеховским местам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Урок-презентация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Рассказ о писателе, используя до-полнительныема-териалы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Знать факты биографии А. П. Чехова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сообщение об А.Чехове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F15225" w:rsidRPr="00F15225">
              <w:rPr>
                <w:sz w:val="23"/>
                <w:szCs w:val="23"/>
              </w:rPr>
              <w:t>.12.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А.П.Чехов «Ванька».</w:t>
            </w:r>
          </w:p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Характеристика героя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Устный ответ на вопрос «Что я узнал о жизни Ваньки?»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Знание творчества великих русских писателей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героя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AD09E7">
              <w:rPr>
                <w:sz w:val="23"/>
                <w:szCs w:val="23"/>
              </w:rPr>
              <w:t>.12.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Творческая биография И.Д.Василенко. «Артёмка в цирке»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факты биографии писателя.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F15225" w:rsidRPr="00F15225">
              <w:rPr>
                <w:sz w:val="23"/>
                <w:szCs w:val="23"/>
              </w:rPr>
              <w:t>.01.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И.Д.Василенко «Артёмка в цирке».  Сюжет и герои повести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пересказ.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Устный ответ на вопрос «Что я узнал о герое повести»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пересказ эпизодов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F15225" w:rsidRPr="00F15225">
              <w:rPr>
                <w:sz w:val="23"/>
                <w:szCs w:val="23"/>
              </w:rPr>
              <w:t>.01.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И.Д.Василенко «Артёмка в цирке». Характеристика героев повести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Беседа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Анализ эпизодов: средства создания образов и характери-стики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Охарактеризовать героя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  <w:r w:rsidR="00AD09E7">
              <w:rPr>
                <w:sz w:val="23"/>
                <w:szCs w:val="23"/>
              </w:rPr>
              <w:t>.01.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 xml:space="preserve">Рассказ о герое. И.Д.Василенко «Артёмка в цирке».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пересказ, анализ. Выявление роли иллюстра</w:t>
            </w:r>
            <w:r w:rsidRPr="00F15225">
              <w:rPr>
                <w:sz w:val="23"/>
                <w:szCs w:val="23"/>
              </w:rPr>
              <w:softHyphen/>
              <w:t>ций в раскрытии идеи произ</w:t>
            </w:r>
            <w:r w:rsidRPr="00F15225">
              <w:rPr>
                <w:sz w:val="23"/>
                <w:szCs w:val="23"/>
              </w:rPr>
              <w:softHyphen/>
              <w:t>ведения. Выборочный пере</w:t>
            </w:r>
            <w:r w:rsidRPr="00F15225">
              <w:rPr>
                <w:sz w:val="23"/>
                <w:szCs w:val="23"/>
              </w:rPr>
              <w:softHyphen/>
              <w:t>сказ.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Творческая работа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Выполнить творческую работу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  <w:r w:rsidR="00F15225" w:rsidRPr="00F15225">
              <w:rPr>
                <w:sz w:val="23"/>
                <w:szCs w:val="23"/>
              </w:rPr>
              <w:t>.02.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А.С.Серафимович «Маленький шахтер»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Выборочное выразительное чтение.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</w:t>
            </w:r>
            <w:r w:rsidR="00F15225" w:rsidRPr="00F15225">
              <w:rPr>
                <w:sz w:val="23"/>
                <w:szCs w:val="23"/>
              </w:rPr>
              <w:t>.02.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42786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2</w:t>
            </w:r>
            <w:r w:rsidR="00F42786">
              <w:rPr>
                <w:sz w:val="23"/>
                <w:szCs w:val="23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Основные темы и характеристики образов рассказа «Маленький шахтер»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Урок-размышление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Сочинение- миниатюра «Смысл названия рассказа»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иллюстрации к рассказу.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01216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F15225" w:rsidRPr="00F15225">
              <w:rPr>
                <w:sz w:val="23"/>
                <w:szCs w:val="23"/>
              </w:rPr>
              <w:t>.0</w:t>
            </w:r>
            <w:r w:rsidR="0001216C">
              <w:rPr>
                <w:sz w:val="23"/>
                <w:szCs w:val="23"/>
              </w:rPr>
              <w:t>2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 xml:space="preserve">Краткие сведения о </w:t>
            </w:r>
          </w:p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писателеП.Н.Яковлев</w:t>
            </w:r>
          </w:p>
          <w:p w:rsidR="00F15225" w:rsidRPr="00F15225" w:rsidRDefault="00F15225" w:rsidP="00F15225">
            <w:pPr>
              <w:jc w:val="both"/>
              <w:rPr>
                <w:b/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«Первый ученик».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Пересказ с элементами комментария. Характеристика главного героя.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выбо-рочный пересказ, рас-сказ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письменный рассказ о героях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616B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F15225" w:rsidRPr="00F15225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2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П.Н. Яковлев «Первый ученик»  (главы из повести).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чтение, выявление особенностей речевой характеристики героя, определение авторской позиции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выборочный пересказ, рассказ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пересказ главы и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  <w:r w:rsidR="00F15225" w:rsidRPr="00F15225">
              <w:rPr>
                <w:sz w:val="23"/>
                <w:szCs w:val="23"/>
              </w:rPr>
              <w:t>.03.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Дм.И.Петров «Повесть о моей юности». Знакомство с героем.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Письменный ответ на вопрос «Чем мне запом</w:t>
            </w:r>
            <w:r w:rsidRPr="00F15225">
              <w:rPr>
                <w:sz w:val="23"/>
                <w:szCs w:val="23"/>
              </w:rPr>
              <w:softHyphen/>
              <w:t>нился главный герой повести?»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письменный рассказ о герое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01216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F15225" w:rsidRPr="00F15225">
              <w:rPr>
                <w:sz w:val="23"/>
                <w:szCs w:val="23"/>
              </w:rPr>
              <w:t>.0</w:t>
            </w:r>
            <w:r w:rsidR="0001216C">
              <w:rPr>
                <w:sz w:val="23"/>
                <w:szCs w:val="23"/>
              </w:rPr>
              <w:t>3</w:t>
            </w:r>
            <w:r w:rsidR="00F15225" w:rsidRPr="00F15225">
              <w:rPr>
                <w:sz w:val="23"/>
                <w:szCs w:val="23"/>
              </w:rPr>
              <w:t>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Герои романа «Алые погоны». Б.В. Изюмский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Урок-диалог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Подробный пересказ. Ана</w:t>
            </w:r>
            <w:r w:rsidRPr="00F15225">
              <w:rPr>
                <w:sz w:val="23"/>
                <w:szCs w:val="23"/>
              </w:rPr>
              <w:softHyphen/>
              <w:t>лиз эпизодов: средства соз</w:t>
            </w:r>
            <w:r w:rsidRPr="00F15225">
              <w:rPr>
                <w:sz w:val="23"/>
                <w:szCs w:val="23"/>
              </w:rPr>
              <w:softHyphen/>
              <w:t>дания образов и характери</w:t>
            </w:r>
            <w:r w:rsidRPr="00F15225">
              <w:rPr>
                <w:sz w:val="23"/>
                <w:szCs w:val="23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Краткий выбо-рочный пересказ, рас-сказ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Подготовить иллюстрации к рассказу.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  <w:r w:rsidR="00F15225" w:rsidRPr="00F15225">
              <w:rPr>
                <w:sz w:val="23"/>
                <w:szCs w:val="23"/>
              </w:rPr>
              <w:t>.04.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F616B8">
              <w:rPr>
                <w:sz w:val="23"/>
                <w:szCs w:val="23"/>
              </w:rPr>
              <w:t>-27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В.А. Закруткин «Подсолнух». Сюжет и герои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Выборочное выразительное чтение.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цитатный план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16B8" w:rsidRDefault="00F616B8" w:rsidP="00F616B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F15225" w:rsidRPr="00F15225">
              <w:rPr>
                <w:sz w:val="23"/>
                <w:szCs w:val="23"/>
              </w:rPr>
              <w:t>.04.</w:t>
            </w:r>
          </w:p>
          <w:p w:rsidR="00F616B8" w:rsidRDefault="00F616B8" w:rsidP="00F616B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Pr="00F15225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4</w:t>
            </w:r>
            <w:r w:rsidRPr="00F15225">
              <w:rPr>
                <w:sz w:val="23"/>
                <w:szCs w:val="23"/>
              </w:rPr>
              <w:t>.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42786" w:rsidP="00F4278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  <w:r w:rsidR="00F616B8">
              <w:rPr>
                <w:sz w:val="23"/>
                <w:szCs w:val="23"/>
              </w:rPr>
              <w:t>-29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iCs/>
                <w:sz w:val="23"/>
                <w:szCs w:val="23"/>
              </w:rPr>
            </w:pPr>
            <w:r w:rsidRPr="00F15225">
              <w:rPr>
                <w:iCs/>
                <w:sz w:val="23"/>
                <w:szCs w:val="23"/>
              </w:rPr>
              <w:t>Жизнь и творчество писателя. А.И.Солженицын «Крохотки».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01216C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Выразительное чтение. Выявление авторского отношения к героям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Подготовить иллюстрации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16B8" w:rsidRDefault="00F616B8" w:rsidP="0001216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AD09E7">
              <w:rPr>
                <w:sz w:val="23"/>
                <w:szCs w:val="23"/>
              </w:rPr>
              <w:t>.04</w:t>
            </w:r>
            <w:r w:rsidR="0001216C" w:rsidRPr="00F15225">
              <w:rPr>
                <w:sz w:val="23"/>
                <w:szCs w:val="23"/>
              </w:rPr>
              <w:t>.</w:t>
            </w:r>
          </w:p>
          <w:p w:rsidR="00F15225" w:rsidRPr="00F616B8" w:rsidRDefault="00F616B8" w:rsidP="00F616B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  <w:r w:rsidRPr="00F15225">
              <w:rPr>
                <w:sz w:val="23"/>
                <w:szCs w:val="23"/>
              </w:rPr>
              <w:t>.05.</w:t>
            </w:r>
          </w:p>
        </w:tc>
      </w:tr>
      <w:tr w:rsidR="00F15225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Сюжет и герои рассказа. В.А.Шанковал «Мачеха»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15225" w:rsidP="00F15225">
            <w:pPr>
              <w:jc w:val="both"/>
              <w:rPr>
                <w:sz w:val="23"/>
                <w:szCs w:val="23"/>
              </w:rPr>
            </w:pPr>
            <w:r w:rsidRPr="00F15225">
              <w:rPr>
                <w:sz w:val="23"/>
                <w:szCs w:val="23"/>
              </w:rPr>
              <w:t>Составить цитатный план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F15225" w:rsidRDefault="00F616B8" w:rsidP="00F15225">
            <w:pPr>
              <w:jc w:val="both"/>
              <w:rPr>
                <w:sz w:val="23"/>
                <w:szCs w:val="23"/>
              </w:rPr>
            </w:pPr>
            <w:r>
              <w:t>24.05.</w:t>
            </w:r>
          </w:p>
        </w:tc>
      </w:tr>
      <w:tr w:rsidR="0001216C" w:rsidRPr="00F15225" w:rsidTr="00512B5A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F730B2" w:rsidP="00F42786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616B8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a7"/>
              <w:jc w:val="both"/>
              <w:rPr>
                <w:iCs/>
                <w:sz w:val="22"/>
                <w:szCs w:val="22"/>
              </w:rPr>
            </w:pPr>
            <w:r w:rsidRPr="004E7D0B">
              <w:rPr>
                <w:iCs/>
                <w:sz w:val="22"/>
                <w:szCs w:val="22"/>
              </w:rPr>
              <w:t>Урок-игра «По дорогам героев любимых произведений».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  <w:r w:rsidRPr="004E7D0B">
              <w:rPr>
                <w:rFonts w:ascii="Times New Roman" w:hAnsi="Times New Roman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  <w:r w:rsidRPr="004E7D0B">
              <w:rPr>
                <w:rFonts w:ascii="Times New Roman" w:hAnsi="Times New Roman"/>
              </w:rPr>
              <w:t xml:space="preserve">Урок </w:t>
            </w:r>
            <w:r>
              <w:rPr>
                <w:rFonts w:ascii="Times New Roman" w:hAnsi="Times New Roman"/>
              </w:rPr>
              <w:t>- игра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  <w:r w:rsidRPr="004E7D0B">
              <w:rPr>
                <w:rFonts w:ascii="Times New Roman" w:hAnsi="Times New Roman"/>
              </w:rPr>
              <w:t xml:space="preserve">Выполнение </w:t>
            </w:r>
            <w:r>
              <w:rPr>
                <w:rFonts w:ascii="Times New Roman" w:hAnsi="Times New Roman"/>
              </w:rPr>
              <w:t>условий игры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  <w:r w:rsidRPr="004E7D0B">
              <w:rPr>
                <w:rFonts w:ascii="Times New Roman" w:hAnsi="Times New Roman"/>
              </w:rPr>
              <w:t>Знание теоретического материала курса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Default="0001216C" w:rsidP="005A2D98">
            <w:pPr>
              <w:pStyle w:val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16C" w:rsidRPr="004E7D0B" w:rsidRDefault="00F616B8" w:rsidP="005A2D98">
            <w:pPr>
              <w:pStyle w:val="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31.05.</w:t>
            </w:r>
          </w:p>
        </w:tc>
      </w:tr>
    </w:tbl>
    <w:p w:rsidR="00F15225" w:rsidRPr="00F15225" w:rsidRDefault="00F15225" w:rsidP="00F15225">
      <w:pPr>
        <w:spacing w:line="360" w:lineRule="auto"/>
        <w:jc w:val="center"/>
        <w:rPr>
          <w:b/>
          <w:sz w:val="32"/>
          <w:szCs w:val="32"/>
        </w:rPr>
      </w:pPr>
    </w:p>
    <w:p w:rsidR="00F15225" w:rsidRDefault="00F1522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C10A5" w:rsidRDefault="006C10A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C10A5" w:rsidRDefault="006C10A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C10A5" w:rsidRDefault="006C10A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C10A5" w:rsidRDefault="006C10A5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6550C1" w:rsidRDefault="006550C1" w:rsidP="00506DC1">
      <w:pPr>
        <w:pStyle w:val="a7"/>
        <w:jc w:val="center"/>
        <w:rPr>
          <w:rStyle w:val="a5"/>
          <w:caps/>
          <w:sz w:val="22"/>
          <w:szCs w:val="22"/>
        </w:rPr>
      </w:pPr>
    </w:p>
    <w:p w:rsidR="00F15225" w:rsidRPr="00F15225" w:rsidRDefault="00F15225" w:rsidP="00F15225">
      <w:pPr>
        <w:jc w:val="center"/>
        <w:rPr>
          <w:b/>
          <w:caps/>
        </w:rPr>
      </w:pPr>
      <w:r w:rsidRPr="00F15225">
        <w:rPr>
          <w:b/>
          <w:caps/>
        </w:rPr>
        <w:lastRenderedPageBreak/>
        <w:t>КАЛЕНДАРНО-ТЕМАТИЧЕСКОЕ ПЛАНИРОВАНИЕ по литературе Дона  7 класс.</w:t>
      </w: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1"/>
        <w:gridCol w:w="2197"/>
        <w:gridCol w:w="574"/>
        <w:gridCol w:w="2306"/>
        <w:gridCol w:w="3261"/>
        <w:gridCol w:w="2551"/>
        <w:gridCol w:w="2126"/>
        <w:gridCol w:w="1134"/>
      </w:tblGrid>
      <w:tr w:rsidR="00F15225" w:rsidRPr="006550C1" w:rsidTr="00512B5A">
        <w:trPr>
          <w:cantSplit/>
          <w:trHeight w:val="111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 xml:space="preserve">Тема </w:t>
            </w: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урока</w:t>
            </w:r>
          </w:p>
          <w:p w:rsidR="00F15225" w:rsidRPr="006550C1" w:rsidRDefault="00F15225" w:rsidP="00F15225"/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15225" w:rsidRPr="006550C1" w:rsidRDefault="00F15225" w:rsidP="00F15225">
            <w:pPr>
              <w:ind w:left="113" w:right="113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Кол –во часов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 xml:space="preserve">Тип </w:t>
            </w: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 xml:space="preserve">Вид </w:t>
            </w: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Прогнозируемые результаты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center"/>
              <w:rPr>
                <w:b/>
              </w:rPr>
            </w:pPr>
          </w:p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 xml:space="preserve">Дата </w:t>
            </w:r>
          </w:p>
        </w:tc>
      </w:tr>
      <w:tr w:rsidR="00F15225" w:rsidRPr="006550C1" w:rsidTr="00512B5A">
        <w:trPr>
          <w:cantSplit/>
          <w:trHeight w:val="42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8</w:t>
            </w:r>
          </w:p>
        </w:tc>
      </w:tr>
      <w:tr w:rsidR="00F15225" w:rsidRPr="006550C1" w:rsidTr="006550C1">
        <w:trPr>
          <w:cantSplit/>
          <w:trHeight w:val="269"/>
        </w:trPr>
        <w:tc>
          <w:tcPr>
            <w:tcW w:w="13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F15225" w:rsidRPr="006550C1" w:rsidRDefault="00F15225" w:rsidP="00F15225">
            <w:pPr>
              <w:jc w:val="center"/>
            </w:pPr>
            <w:r w:rsidRPr="006550C1">
              <w:rPr>
                <w:b/>
                <w:sz w:val="22"/>
                <w:szCs w:val="22"/>
              </w:rPr>
              <w:t>Введение (1 час)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center"/>
            </w:pP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Литература донского края.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Сопоставление произ</w:t>
            </w:r>
            <w:r w:rsidRPr="006550C1">
              <w:rPr>
                <w:sz w:val="22"/>
                <w:szCs w:val="22"/>
              </w:rPr>
              <w:softHyphen/>
              <w:t>ведений русской и донской литературы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Развернутый ответ на вопрос: «Какие произ</w:t>
            </w:r>
            <w:r w:rsidRPr="006550C1">
              <w:rPr>
                <w:sz w:val="22"/>
                <w:szCs w:val="22"/>
              </w:rPr>
              <w:softHyphen/>
              <w:t>ведения о Доне дон</w:t>
            </w:r>
            <w:r w:rsidRPr="006550C1">
              <w:rPr>
                <w:sz w:val="22"/>
                <w:szCs w:val="22"/>
              </w:rPr>
              <w:softHyphen/>
              <w:t>ских писателей и других писателей вы знаете?»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616B8">
            <w:pPr>
              <w:jc w:val="both"/>
            </w:pPr>
            <w:r w:rsidRPr="006550C1">
              <w:rPr>
                <w:sz w:val="22"/>
                <w:szCs w:val="22"/>
              </w:rPr>
              <w:t>0</w:t>
            </w:r>
            <w:r w:rsidR="00F616B8">
              <w:rPr>
                <w:sz w:val="22"/>
                <w:szCs w:val="22"/>
              </w:rPr>
              <w:t>7</w:t>
            </w:r>
            <w:r w:rsidRPr="006550C1">
              <w:rPr>
                <w:sz w:val="22"/>
                <w:szCs w:val="22"/>
              </w:rPr>
              <w:t>.09.</w:t>
            </w:r>
          </w:p>
        </w:tc>
      </w:tr>
      <w:tr w:rsidR="00F15225" w:rsidRPr="006550C1" w:rsidTr="006550C1">
        <w:trPr>
          <w:cantSplit/>
          <w:trHeight w:val="333"/>
        </w:trPr>
        <w:tc>
          <w:tcPr>
            <w:tcW w:w="13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F15225" w:rsidRPr="006550C1" w:rsidRDefault="00F15225" w:rsidP="00F15225">
            <w:pPr>
              <w:jc w:val="center"/>
            </w:pPr>
            <w:r w:rsidRPr="006550C1">
              <w:rPr>
                <w:b/>
                <w:sz w:val="22"/>
                <w:szCs w:val="22"/>
              </w:rPr>
              <w:t>Донской фольклор  (4 часа)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center"/>
            </w:pP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Донской фольклор.  Виды устного народного творчества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 песен. Словарная работа.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Обсуждение вопроса: что дает донскому жителю изучение донского фольклора и литературы Дона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Отбор, поиск, переработка информации.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14</w:t>
            </w:r>
            <w:r w:rsidR="00F15225" w:rsidRPr="006550C1">
              <w:rPr>
                <w:sz w:val="22"/>
                <w:szCs w:val="22"/>
              </w:rPr>
              <w:t>.09.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3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Донские былины: «Илья Муромец выезжает в поле», «Дюк Степанович и три разбойника».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Краткий пересказ былин. Анализ языковых осо-бенностей данных жанров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Составление былин о Доне и его жителях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21</w:t>
            </w:r>
            <w:r w:rsidR="00F15225" w:rsidRPr="006550C1">
              <w:rPr>
                <w:sz w:val="22"/>
                <w:szCs w:val="22"/>
              </w:rPr>
              <w:t>.09.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4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Своеобразие художественного мира былин.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по ролям. Комментированный пересказ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Письменный ответ на вопрос: «В чем заключается на</w:t>
            </w:r>
            <w:r w:rsidRPr="006550C1">
              <w:rPr>
                <w:sz w:val="22"/>
                <w:szCs w:val="22"/>
              </w:rPr>
              <w:softHyphen/>
              <w:t>родная мудрость былин?»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28</w:t>
            </w:r>
            <w:r w:rsidR="00F15225" w:rsidRPr="006550C1">
              <w:rPr>
                <w:sz w:val="22"/>
                <w:szCs w:val="22"/>
              </w:rPr>
              <w:t>.09.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Обобщающий урок по разделу «Донской фольклор».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закрепления изученного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пересказ, анализ и интерпретация сказки. Выявление роли иллюстра</w:t>
            </w:r>
            <w:r w:rsidRPr="006550C1">
              <w:rPr>
                <w:sz w:val="22"/>
                <w:szCs w:val="22"/>
              </w:rPr>
              <w:softHyphen/>
              <w:t>ций в раскрытии идеи произ</w:t>
            </w:r>
            <w:r w:rsidRPr="006550C1">
              <w:rPr>
                <w:sz w:val="22"/>
                <w:szCs w:val="22"/>
              </w:rPr>
              <w:softHyphen/>
              <w:t>ведения. Выборочный пере</w:t>
            </w:r>
            <w:r w:rsidRPr="006550C1">
              <w:rPr>
                <w:sz w:val="22"/>
                <w:szCs w:val="22"/>
              </w:rPr>
              <w:softHyphen/>
              <w:t>сказ.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Составление сце</w:t>
            </w:r>
            <w:r w:rsidRPr="006550C1">
              <w:rPr>
                <w:sz w:val="22"/>
                <w:szCs w:val="22"/>
              </w:rPr>
              <w:softHyphen/>
              <w:t>нария сказки. Со</w:t>
            </w:r>
            <w:r w:rsidRPr="006550C1">
              <w:rPr>
                <w:sz w:val="22"/>
                <w:szCs w:val="22"/>
              </w:rPr>
              <w:softHyphen/>
              <w:t>ставление компо</w:t>
            </w:r>
            <w:r w:rsidRPr="006550C1">
              <w:rPr>
                <w:sz w:val="22"/>
                <w:szCs w:val="22"/>
              </w:rPr>
              <w:softHyphen/>
              <w:t>зиционного плана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5225" w:rsidRPr="006550C1" w:rsidRDefault="00F616B8" w:rsidP="00F616B8">
            <w:pPr>
              <w:jc w:val="both"/>
            </w:pPr>
            <w:r>
              <w:rPr>
                <w:sz w:val="22"/>
                <w:szCs w:val="22"/>
              </w:rPr>
              <w:t>05</w:t>
            </w:r>
            <w:r w:rsidR="00AE20F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="00F15225" w:rsidRPr="006550C1">
              <w:rPr>
                <w:sz w:val="22"/>
                <w:szCs w:val="22"/>
              </w:rPr>
              <w:t>.</w:t>
            </w:r>
          </w:p>
        </w:tc>
      </w:tr>
      <w:tr w:rsidR="00F15225" w:rsidRPr="006550C1" w:rsidTr="006550C1">
        <w:trPr>
          <w:cantSplit/>
          <w:trHeight w:val="273"/>
        </w:trPr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F15225" w:rsidRPr="006550C1" w:rsidRDefault="00F15225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Древнерусская литература  ( 1 час)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Особенности отражения исторического прошлого Донского края в  древнерусской литературе.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словарная работа, составление рассказа об особенностях древне-русской литературы. Составление простого плана.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Составление компо-зиционного плана повести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пробудить интерес к родной истории; познакомить с древнерусской литературой.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12</w:t>
            </w:r>
            <w:r w:rsidR="00F15225" w:rsidRPr="006550C1">
              <w:rPr>
                <w:sz w:val="22"/>
                <w:szCs w:val="22"/>
              </w:rPr>
              <w:t>.10.</w:t>
            </w:r>
          </w:p>
        </w:tc>
      </w:tr>
      <w:tr w:rsidR="00F15225" w:rsidRPr="006550C1" w:rsidTr="006550C1">
        <w:trPr>
          <w:cantSplit/>
          <w:trHeight w:val="203"/>
        </w:trPr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6550C1" w:rsidRDefault="00AD09E7" w:rsidP="00F1522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Русские поэты о Доне ( 7</w:t>
            </w:r>
            <w:r w:rsidR="00F15225" w:rsidRPr="006550C1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7.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iCs/>
                <w:sz w:val="22"/>
                <w:szCs w:val="22"/>
              </w:rPr>
              <w:t>К.Ф.Рылеев. «Дмитрий Донской»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поэтики стихотворе</w:t>
            </w:r>
            <w:r w:rsidRPr="006550C1">
              <w:rPr>
                <w:sz w:val="22"/>
                <w:szCs w:val="22"/>
              </w:rPr>
              <w:softHyphen/>
              <w:t>ния (роль тропов, ритмика). Выявление поэтической идеи стихотворения. Выра</w:t>
            </w:r>
            <w:r w:rsidRPr="006550C1">
              <w:rPr>
                <w:sz w:val="22"/>
                <w:szCs w:val="22"/>
              </w:rPr>
              <w:softHyphen/>
              <w:t>зительное чтение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стихотворений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19</w:t>
            </w:r>
            <w:r w:rsidR="00F15225" w:rsidRPr="006550C1">
              <w:rPr>
                <w:sz w:val="22"/>
                <w:szCs w:val="22"/>
              </w:rPr>
              <w:t>.10.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 xml:space="preserve">А.Н.Майков, Н.К.Доризо. Русские поэты о Доне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чтение. Выяв</w:t>
            </w:r>
            <w:r w:rsidRPr="006550C1">
              <w:rPr>
                <w:sz w:val="22"/>
                <w:szCs w:val="22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Подбор стихотворений о Доне для сборника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616B8" w:rsidP="00F616B8">
            <w:pPr>
              <w:jc w:val="both"/>
            </w:pPr>
            <w:r>
              <w:rPr>
                <w:sz w:val="22"/>
                <w:szCs w:val="22"/>
              </w:rPr>
              <w:t>02</w:t>
            </w:r>
            <w:r w:rsidR="00AE20F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="00F15225" w:rsidRPr="006550C1">
              <w:rPr>
                <w:sz w:val="22"/>
                <w:szCs w:val="22"/>
              </w:rPr>
              <w:t>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Краткие сведения о поэте. Ю.В.Друнина «В степи». Поэтизация степных просторов.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чтение. Выяв</w:t>
            </w:r>
            <w:r w:rsidRPr="006550C1">
              <w:rPr>
                <w:sz w:val="22"/>
                <w:szCs w:val="22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Подбор стихотворений о Доне для сборника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09</w:t>
            </w:r>
            <w:r w:rsidR="00F15225" w:rsidRPr="006550C1">
              <w:rPr>
                <w:sz w:val="22"/>
                <w:szCs w:val="22"/>
              </w:rPr>
              <w:t>.11.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593424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  <w:r w:rsidR="00593424">
              <w:rPr>
                <w:sz w:val="22"/>
                <w:szCs w:val="22"/>
              </w:rPr>
              <w:t>0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А.Т.Твардовский «Бойцу южного фронта». Письмо поэта на передовую.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поэтики стихотворе</w:t>
            </w:r>
            <w:r w:rsidRPr="006550C1">
              <w:rPr>
                <w:sz w:val="22"/>
                <w:szCs w:val="22"/>
              </w:rPr>
              <w:softHyphen/>
              <w:t>ния (роль тропов, ритмика). Выявление поэтической идеи стихотворения. Выра</w:t>
            </w:r>
            <w:r w:rsidRPr="006550C1">
              <w:rPr>
                <w:sz w:val="22"/>
                <w:szCs w:val="22"/>
              </w:rPr>
              <w:softHyphen/>
              <w:t>зительное чтение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стихотворений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16</w:t>
            </w:r>
            <w:r w:rsidR="00F15225" w:rsidRPr="006550C1">
              <w:rPr>
                <w:sz w:val="22"/>
                <w:szCs w:val="22"/>
              </w:rPr>
              <w:t>.11.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Поэзия  о Великой Отечественной войне (А.И.Недогонов,Н.Н.Ушаков)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поэтики стихотворе</w:t>
            </w:r>
            <w:r w:rsidRPr="006550C1">
              <w:rPr>
                <w:sz w:val="22"/>
                <w:szCs w:val="22"/>
              </w:rPr>
              <w:softHyphen/>
              <w:t>ния (роль тропов, ритмика). Выявление поэтической идеи стихотворения. Выра</w:t>
            </w:r>
            <w:r w:rsidRPr="006550C1">
              <w:rPr>
                <w:sz w:val="22"/>
                <w:szCs w:val="22"/>
              </w:rPr>
              <w:softHyphen/>
              <w:t>зительное чтение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стихотворений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23</w:t>
            </w:r>
            <w:r w:rsidR="00AE20F8">
              <w:rPr>
                <w:sz w:val="22"/>
                <w:szCs w:val="22"/>
              </w:rPr>
              <w:t>.11</w:t>
            </w:r>
            <w:r w:rsidR="00F15225" w:rsidRPr="006550C1">
              <w:rPr>
                <w:sz w:val="22"/>
                <w:szCs w:val="22"/>
              </w:rPr>
              <w:t>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12-13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Современная поэзия родного края.  (Верич Р.Д)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Выразительное чтение стихо</w:t>
            </w:r>
            <w:r w:rsidRPr="006550C1">
              <w:rPr>
                <w:sz w:val="22"/>
                <w:szCs w:val="22"/>
              </w:rPr>
              <w:softHyphen/>
              <w:t>творения. Определение по</w:t>
            </w:r>
            <w:r w:rsidRPr="006550C1">
              <w:rPr>
                <w:sz w:val="22"/>
                <w:szCs w:val="22"/>
              </w:rPr>
              <w:softHyphen/>
              <w:t>этической идеи стихотворе</w:t>
            </w:r>
            <w:r w:rsidRPr="006550C1">
              <w:rPr>
                <w:sz w:val="22"/>
                <w:szCs w:val="22"/>
              </w:rPr>
              <w:softHyphen/>
              <w:t>ния. Анализ пейзажных зари</w:t>
            </w:r>
            <w:r w:rsidRPr="006550C1">
              <w:rPr>
                <w:sz w:val="22"/>
                <w:szCs w:val="22"/>
              </w:rPr>
              <w:softHyphen/>
              <w:t xml:space="preserve">совок, поэтический прием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Чтение наизусть стихо</w:t>
            </w:r>
            <w:r w:rsidRPr="006550C1">
              <w:rPr>
                <w:sz w:val="22"/>
                <w:szCs w:val="22"/>
              </w:rPr>
              <w:softHyphen/>
              <w:t>творения одного по вы</w:t>
            </w:r>
            <w:r w:rsidRPr="006550C1">
              <w:rPr>
                <w:sz w:val="22"/>
                <w:szCs w:val="22"/>
              </w:rPr>
              <w:softHyphen/>
              <w:t>бору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616B8" w:rsidP="00F15225">
            <w:pPr>
              <w:jc w:val="both"/>
            </w:pPr>
            <w:r>
              <w:rPr>
                <w:sz w:val="22"/>
                <w:szCs w:val="22"/>
              </w:rPr>
              <w:t>30</w:t>
            </w:r>
            <w:r w:rsidR="00F15225" w:rsidRPr="006550C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="00AE20F8">
              <w:rPr>
                <w:sz w:val="22"/>
                <w:szCs w:val="22"/>
              </w:rPr>
              <w:t>.</w:t>
            </w:r>
          </w:p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07</w:t>
            </w:r>
            <w:r w:rsidR="00F15225" w:rsidRPr="006550C1">
              <w:rPr>
                <w:sz w:val="22"/>
                <w:szCs w:val="22"/>
              </w:rPr>
              <w:t>.12.</w:t>
            </w:r>
          </w:p>
        </w:tc>
      </w:tr>
      <w:tr w:rsidR="006550C1" w:rsidRPr="006550C1" w:rsidTr="005A2D98">
        <w:trPr>
          <w:cantSplit/>
          <w:trHeight w:val="258"/>
        </w:trPr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6550C1" w:rsidRPr="006550C1" w:rsidRDefault="006550C1" w:rsidP="00F15225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lastRenderedPageBreak/>
              <w:t>Проза донс</w:t>
            </w:r>
            <w:r w:rsidR="00AE20F8">
              <w:rPr>
                <w:b/>
                <w:sz w:val="22"/>
                <w:szCs w:val="22"/>
              </w:rPr>
              <w:t>ких писателей  ( 14</w:t>
            </w:r>
            <w:r w:rsidRPr="006550C1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Творческая биография А.П.Чехова.</w:t>
            </w:r>
            <w:r w:rsidRPr="006550C1">
              <w:rPr>
                <w:iCs/>
                <w:sz w:val="22"/>
                <w:szCs w:val="22"/>
              </w:rPr>
              <w:t>Заочная  экскурсия по чеховским местам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Пересказ с элементами комментария. Анализ эпизодов: средства создания образов и характеристики героев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Сочинение- миниатюра «Смысл названия рассказа»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14</w:t>
            </w:r>
            <w:r w:rsidR="00F15225" w:rsidRPr="006550C1">
              <w:rPr>
                <w:sz w:val="22"/>
                <w:szCs w:val="22"/>
              </w:rPr>
              <w:t>.12.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А.П.Чехов «Спать хочется». Герои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чтения и изучения произведения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пересказ. Ана</w:t>
            </w:r>
            <w:r w:rsidRPr="006550C1">
              <w:rPr>
                <w:sz w:val="22"/>
                <w:szCs w:val="22"/>
              </w:rPr>
              <w:softHyphen/>
              <w:t>лиз эпизодов: средства соз</w:t>
            </w:r>
            <w:r w:rsidRPr="006550C1">
              <w:rPr>
                <w:sz w:val="22"/>
                <w:szCs w:val="22"/>
              </w:rPr>
              <w:softHyphen/>
              <w:t>дания образов и характери</w:t>
            </w:r>
            <w:r w:rsidRPr="006550C1">
              <w:rPr>
                <w:sz w:val="22"/>
                <w:szCs w:val="22"/>
              </w:rPr>
              <w:softHyphen/>
              <w:t>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Устный ответ на вопрос «Что я узнал о жизни героини рассказа?»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Знание творчества великих русских писателей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21</w:t>
            </w:r>
            <w:r w:rsidR="00AE20F8">
              <w:rPr>
                <w:sz w:val="22"/>
                <w:szCs w:val="22"/>
              </w:rPr>
              <w:t>.12.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  <w:rPr>
                <w:bCs/>
                <w:iCs/>
              </w:rPr>
            </w:pPr>
            <w:r w:rsidRPr="006550C1">
              <w:rPr>
                <w:bCs/>
                <w:iCs/>
                <w:sz w:val="22"/>
                <w:szCs w:val="22"/>
              </w:rPr>
              <w:t xml:space="preserve">В мастерской художника слова. А. П. Чехов «Моя Она».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Сжатый комментированный, близкий к тексту пересказ. Выразительное чтение по ролям. Выявление авторского отношения к героям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Работа с книгой, чтение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225" w:rsidRPr="006550C1" w:rsidRDefault="007F19BB" w:rsidP="007F19BB">
            <w:pPr>
              <w:jc w:val="both"/>
            </w:pPr>
            <w:r>
              <w:rPr>
                <w:sz w:val="22"/>
                <w:szCs w:val="22"/>
              </w:rPr>
              <w:t>11</w:t>
            </w:r>
            <w:r w:rsidR="00F15225" w:rsidRPr="006550C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="00F15225" w:rsidRPr="006550C1">
              <w:rPr>
                <w:sz w:val="22"/>
                <w:szCs w:val="22"/>
              </w:rPr>
              <w:t>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bCs/>
                <w:iCs/>
              </w:rPr>
            </w:pPr>
            <w:r w:rsidRPr="006550C1">
              <w:rPr>
                <w:sz w:val="22"/>
                <w:szCs w:val="22"/>
              </w:rPr>
              <w:t xml:space="preserve">О. Л. Афанасьев «Годы взрастания». (Отрывок из повести).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- беседа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пересказ. Ана</w:t>
            </w:r>
            <w:r w:rsidRPr="006550C1">
              <w:rPr>
                <w:sz w:val="22"/>
                <w:szCs w:val="22"/>
              </w:rPr>
              <w:softHyphen/>
              <w:t>лиз эпизодов: средства соз</w:t>
            </w:r>
            <w:r w:rsidRPr="006550C1">
              <w:rPr>
                <w:sz w:val="22"/>
                <w:szCs w:val="22"/>
              </w:rPr>
              <w:softHyphen/>
              <w:t>дания образов и характери</w:t>
            </w:r>
            <w:r w:rsidRPr="006550C1">
              <w:rPr>
                <w:sz w:val="22"/>
                <w:szCs w:val="22"/>
              </w:rPr>
              <w:softHyphen/>
              <w:t>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Устный ответ на вопрос «Что я узнал о жизни собаки?»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Знание творчества великих русских писателей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18</w:t>
            </w:r>
            <w:r w:rsidR="00F15225" w:rsidRPr="006550C1">
              <w:rPr>
                <w:sz w:val="22"/>
                <w:szCs w:val="22"/>
              </w:rPr>
              <w:t>.01.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r w:rsidRPr="006550C1">
              <w:rPr>
                <w:sz w:val="22"/>
                <w:szCs w:val="22"/>
              </w:rPr>
              <w:t>А.В.Полищук. «Бунт» (Отрывок из повести).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Сжатый комментированный, близкий к тексту пересказ. Выразительное чтение по ролям. Выявление авторского отношения к героям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Работа с книгой, чтение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25</w:t>
            </w:r>
            <w:r w:rsidR="00AE20F8">
              <w:rPr>
                <w:sz w:val="22"/>
                <w:szCs w:val="22"/>
              </w:rPr>
              <w:t>.01</w:t>
            </w:r>
            <w:r w:rsidR="00F15225" w:rsidRPr="006550C1">
              <w:rPr>
                <w:sz w:val="22"/>
                <w:szCs w:val="22"/>
              </w:rPr>
              <w:t>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3424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Творческая биография М.А.Шолохова. </w:t>
            </w:r>
          </w:p>
          <w:p w:rsidR="00F15225" w:rsidRPr="006550C1" w:rsidRDefault="00593424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«Нахалёнок»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Урок-презентация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Анализ эпизодов: средства создания образов и характери-стики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теоретического материала 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01</w:t>
            </w:r>
            <w:r w:rsidR="00F15225" w:rsidRPr="006550C1">
              <w:rPr>
                <w:sz w:val="22"/>
                <w:szCs w:val="22"/>
              </w:rPr>
              <w:t>.02.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20-21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М.А.Шолохов «Нахалёнок». Сюжет и герои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Урок-размышле</w:t>
            </w:r>
          </w:p>
          <w:p w:rsidR="00F15225" w:rsidRPr="006550C1" w:rsidRDefault="00F15225" w:rsidP="00F15225">
            <w:r w:rsidRPr="006550C1">
              <w:rPr>
                <w:sz w:val="22"/>
                <w:szCs w:val="22"/>
              </w:rPr>
              <w:t>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 Ана</w:t>
            </w:r>
            <w:r w:rsidRPr="006550C1">
              <w:rPr>
                <w:sz w:val="22"/>
                <w:szCs w:val="22"/>
              </w:rPr>
              <w:softHyphen/>
              <w:t>лиз эпизодов: средства соз</w:t>
            </w:r>
            <w:r w:rsidRPr="006550C1">
              <w:rPr>
                <w:sz w:val="22"/>
                <w:szCs w:val="22"/>
              </w:rPr>
              <w:softHyphen/>
              <w:t>дания образов и характери</w:t>
            </w:r>
            <w:r w:rsidRPr="006550C1">
              <w:rPr>
                <w:sz w:val="22"/>
                <w:szCs w:val="22"/>
              </w:rPr>
              <w:softHyphen/>
              <w:t>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Устный ответ на вопрос «Что я узнал о жизни героя?»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 xml:space="preserve">Знание творчества великих русских писателей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08</w:t>
            </w:r>
            <w:r w:rsidR="00AE20F8">
              <w:rPr>
                <w:sz w:val="22"/>
                <w:szCs w:val="22"/>
              </w:rPr>
              <w:t>.02</w:t>
            </w:r>
            <w:r w:rsidR="00F15225" w:rsidRPr="006550C1">
              <w:rPr>
                <w:sz w:val="22"/>
                <w:szCs w:val="22"/>
              </w:rPr>
              <w:t>.</w:t>
            </w:r>
          </w:p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15</w:t>
            </w:r>
            <w:r w:rsidR="00AE20F8">
              <w:rPr>
                <w:sz w:val="22"/>
                <w:szCs w:val="22"/>
              </w:rPr>
              <w:t>.02</w:t>
            </w:r>
            <w:r w:rsidR="00F15225" w:rsidRPr="006550C1">
              <w:rPr>
                <w:sz w:val="22"/>
                <w:szCs w:val="22"/>
              </w:rPr>
              <w:t>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22-24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М.А.Шолохов.         «Донские рассказы»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593424" w:rsidP="00F15225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чтения и изучения произведения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факты биографии писателя.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составлять рассказ о писателе, используя до-полнительныема-териалы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22</w:t>
            </w:r>
            <w:r w:rsidR="00F15225" w:rsidRPr="006550C1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F15225" w:rsidRPr="006550C1">
              <w:rPr>
                <w:sz w:val="22"/>
                <w:szCs w:val="22"/>
              </w:rPr>
              <w:t>.</w:t>
            </w:r>
          </w:p>
          <w:p w:rsidR="00F15225" w:rsidRDefault="007F19BB" w:rsidP="00F15225">
            <w:pPr>
              <w:jc w:val="both"/>
            </w:pPr>
            <w:r>
              <w:rPr>
                <w:sz w:val="22"/>
                <w:szCs w:val="22"/>
              </w:rPr>
              <w:t>01</w:t>
            </w:r>
            <w:r w:rsidR="00AE20F8">
              <w:rPr>
                <w:sz w:val="22"/>
                <w:szCs w:val="22"/>
              </w:rPr>
              <w:t>.03</w:t>
            </w:r>
            <w:r w:rsidR="00F15225" w:rsidRPr="006550C1">
              <w:rPr>
                <w:sz w:val="22"/>
                <w:szCs w:val="22"/>
              </w:rPr>
              <w:t>.</w:t>
            </w:r>
          </w:p>
          <w:p w:rsidR="00AE20F8" w:rsidRPr="00B3105D" w:rsidRDefault="007F19BB" w:rsidP="00F15225">
            <w:pPr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  <w:highlight w:val="yellow"/>
              </w:rPr>
              <w:t>15</w:t>
            </w:r>
            <w:r w:rsidR="00AE20F8" w:rsidRPr="00B3105D">
              <w:rPr>
                <w:b/>
                <w:color w:val="FF0000"/>
                <w:sz w:val="22"/>
                <w:szCs w:val="22"/>
                <w:highlight w:val="yellow"/>
              </w:rPr>
              <w:t>.03.</w:t>
            </w:r>
          </w:p>
        </w:tc>
      </w:tr>
      <w:tr w:rsidR="00AE20F8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Краткие сведения о писателе Ю.А.Дьяконов «Приказ самому себе».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пересказ. Ана</w:t>
            </w:r>
            <w:r w:rsidRPr="006550C1">
              <w:rPr>
                <w:sz w:val="22"/>
                <w:szCs w:val="22"/>
              </w:rPr>
              <w:softHyphen/>
              <w:t>лиз эпизодов: средства соз</w:t>
            </w:r>
            <w:r w:rsidRPr="006550C1">
              <w:rPr>
                <w:sz w:val="22"/>
                <w:szCs w:val="22"/>
              </w:rPr>
              <w:softHyphen/>
              <w:t>дания образов и характери</w:t>
            </w:r>
            <w:r w:rsidRPr="006550C1">
              <w:rPr>
                <w:sz w:val="22"/>
                <w:szCs w:val="22"/>
              </w:rPr>
              <w:softHyphen/>
              <w:t>стики героев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Устный ответ на вопрос «Что я узнал о герое повести»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7F19BB" w:rsidP="00AE20F8">
            <w:pPr>
              <w:jc w:val="both"/>
            </w:pPr>
            <w:r>
              <w:rPr>
                <w:sz w:val="22"/>
                <w:szCs w:val="22"/>
              </w:rPr>
              <w:t>05</w:t>
            </w:r>
            <w:r w:rsidR="00AE20F8" w:rsidRPr="006550C1">
              <w:rPr>
                <w:sz w:val="22"/>
                <w:szCs w:val="22"/>
              </w:rPr>
              <w:t>.04.</w:t>
            </w:r>
          </w:p>
        </w:tc>
      </w:tr>
      <w:tr w:rsidR="00AE20F8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  <w:rPr>
                <w:iCs/>
              </w:rPr>
            </w:pPr>
            <w:r w:rsidRPr="006550C1">
              <w:rPr>
                <w:b/>
                <w:sz w:val="22"/>
                <w:szCs w:val="22"/>
              </w:rPr>
              <w:t>Ю.А.Дьяконов</w:t>
            </w:r>
            <w:r w:rsidRPr="006550C1">
              <w:rPr>
                <w:sz w:val="22"/>
                <w:szCs w:val="22"/>
              </w:rPr>
              <w:t xml:space="preserve"> «Приказ самому себе».  Чтение и обсуждение отрывка из повести.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Урок закрепления изученного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Подробный пересказ, анализ. Выявление роли иллюстра</w:t>
            </w:r>
            <w:r w:rsidRPr="006550C1">
              <w:rPr>
                <w:sz w:val="22"/>
                <w:szCs w:val="22"/>
              </w:rPr>
              <w:softHyphen/>
              <w:t>ций в раскрытии идеи произ</w:t>
            </w:r>
            <w:r w:rsidRPr="006550C1">
              <w:rPr>
                <w:sz w:val="22"/>
                <w:szCs w:val="22"/>
              </w:rPr>
              <w:softHyphen/>
              <w:t>ведения. Выборочный пере</w:t>
            </w:r>
            <w:r w:rsidRPr="006550C1">
              <w:rPr>
                <w:sz w:val="22"/>
                <w:szCs w:val="22"/>
              </w:rPr>
              <w:softHyphen/>
              <w:t>сказ.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Творческая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AE20F8" w:rsidP="00AE20F8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0F8" w:rsidRPr="006550C1" w:rsidRDefault="007F19BB" w:rsidP="00AE20F8">
            <w:pPr>
              <w:jc w:val="both"/>
            </w:pPr>
            <w:r>
              <w:rPr>
                <w:sz w:val="22"/>
                <w:szCs w:val="22"/>
              </w:rPr>
              <w:t>12</w:t>
            </w:r>
            <w:r w:rsidR="00AE20F8">
              <w:rPr>
                <w:sz w:val="22"/>
                <w:szCs w:val="22"/>
              </w:rPr>
              <w:t>.04</w:t>
            </w:r>
            <w:r w:rsidR="00AE20F8" w:rsidRPr="006550C1">
              <w:rPr>
                <w:sz w:val="22"/>
                <w:szCs w:val="22"/>
              </w:rPr>
              <w:t>.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AE20F8" w:rsidP="00F15225">
            <w:pPr>
              <w:jc w:val="both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sz w:val="22"/>
                <w:szCs w:val="22"/>
              </w:rPr>
              <w:t>Литературная игра «По страницам донских писателей».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контроля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Выполнение теста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Творческая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теоретического материала 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225" w:rsidRPr="006550C1" w:rsidRDefault="007F19BB" w:rsidP="00F15225">
            <w:pPr>
              <w:jc w:val="both"/>
            </w:pPr>
            <w:r>
              <w:rPr>
                <w:sz w:val="22"/>
                <w:szCs w:val="22"/>
              </w:rPr>
              <w:t>19</w:t>
            </w:r>
            <w:r w:rsidR="00AE20F8">
              <w:rPr>
                <w:sz w:val="22"/>
                <w:szCs w:val="22"/>
              </w:rPr>
              <w:t>.04.</w:t>
            </w:r>
          </w:p>
        </w:tc>
      </w:tr>
      <w:tr w:rsidR="00F15225" w:rsidRPr="006550C1" w:rsidTr="006550C1">
        <w:trPr>
          <w:cantSplit/>
          <w:trHeight w:val="333"/>
        </w:trPr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15225" w:rsidRPr="006550C1" w:rsidRDefault="00F15225" w:rsidP="00AE20F8">
            <w:pPr>
              <w:jc w:val="center"/>
              <w:rPr>
                <w:b/>
              </w:rPr>
            </w:pPr>
            <w:r w:rsidRPr="006550C1">
              <w:rPr>
                <w:b/>
                <w:sz w:val="22"/>
                <w:szCs w:val="22"/>
              </w:rPr>
              <w:t>Литературное краеведение (</w:t>
            </w:r>
            <w:r w:rsidR="00AE20F8">
              <w:rPr>
                <w:b/>
                <w:sz w:val="22"/>
                <w:szCs w:val="22"/>
              </w:rPr>
              <w:t>3</w:t>
            </w:r>
            <w:r w:rsidRPr="006550C1">
              <w:rPr>
                <w:b/>
                <w:sz w:val="22"/>
                <w:szCs w:val="22"/>
              </w:rPr>
              <w:t xml:space="preserve"> час</w:t>
            </w:r>
            <w:r w:rsidR="00AE20F8">
              <w:rPr>
                <w:b/>
                <w:sz w:val="22"/>
                <w:szCs w:val="22"/>
              </w:rPr>
              <w:t>а</w:t>
            </w:r>
            <w:r w:rsidRPr="006550C1">
              <w:rPr>
                <w:b/>
                <w:sz w:val="22"/>
                <w:szCs w:val="22"/>
              </w:rPr>
              <w:t>)</w:t>
            </w:r>
          </w:p>
        </w:tc>
      </w:tr>
      <w:tr w:rsidR="00F15225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AE20F8" w:rsidP="00F15225">
            <w:pPr>
              <w:jc w:val="both"/>
            </w:pPr>
            <w:r>
              <w:rPr>
                <w:sz w:val="22"/>
                <w:szCs w:val="22"/>
              </w:rPr>
              <w:t>28-29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  <w:rPr>
                <w:iCs/>
              </w:rPr>
            </w:pPr>
            <w:r w:rsidRPr="006550C1">
              <w:rPr>
                <w:b/>
                <w:sz w:val="22"/>
                <w:szCs w:val="22"/>
              </w:rPr>
              <w:t>В.Д.Седегов</w:t>
            </w:r>
            <w:r w:rsidRPr="006550C1">
              <w:rPr>
                <w:sz w:val="22"/>
                <w:szCs w:val="22"/>
              </w:rPr>
              <w:t>. Родной край в произведениях А.П.Чехова.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Урок усвоения новых знаний</w:t>
            </w:r>
          </w:p>
          <w:p w:rsidR="00F15225" w:rsidRPr="006550C1" w:rsidRDefault="00F15225" w:rsidP="00F15225">
            <w:pPr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Рассказ о пребывании А.С.Пушкина на донской земле и жизненных истоках его произведений(по работам писателя-краеведаВ.Моложавенко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5225" w:rsidRPr="006550C1" w:rsidRDefault="00F15225" w:rsidP="00F15225">
            <w:pPr>
              <w:jc w:val="both"/>
            </w:pPr>
            <w:r w:rsidRPr="006550C1">
              <w:rPr>
                <w:sz w:val="22"/>
                <w:szCs w:val="22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225" w:rsidRDefault="007F19BB" w:rsidP="00F15225">
            <w:pPr>
              <w:jc w:val="both"/>
            </w:pPr>
            <w:r>
              <w:rPr>
                <w:sz w:val="22"/>
                <w:szCs w:val="22"/>
              </w:rPr>
              <w:t>26</w:t>
            </w:r>
            <w:r w:rsidR="00AE20F8">
              <w:rPr>
                <w:sz w:val="22"/>
                <w:szCs w:val="22"/>
              </w:rPr>
              <w:t>.04</w:t>
            </w:r>
            <w:r w:rsidR="00F15225" w:rsidRPr="006550C1">
              <w:rPr>
                <w:sz w:val="22"/>
                <w:szCs w:val="22"/>
              </w:rPr>
              <w:t>.</w:t>
            </w:r>
          </w:p>
          <w:p w:rsidR="00AE20F8" w:rsidRPr="006550C1" w:rsidRDefault="007F19BB" w:rsidP="007F19BB">
            <w:pPr>
              <w:jc w:val="both"/>
            </w:pPr>
            <w:r>
              <w:rPr>
                <w:sz w:val="22"/>
                <w:szCs w:val="22"/>
              </w:rPr>
              <w:t>17.</w:t>
            </w:r>
            <w:r w:rsidR="00AE20F8">
              <w:rPr>
                <w:sz w:val="22"/>
                <w:szCs w:val="22"/>
              </w:rPr>
              <w:t>05.</w:t>
            </w:r>
          </w:p>
        </w:tc>
      </w:tr>
      <w:tr w:rsidR="00593424" w:rsidRPr="006550C1" w:rsidTr="00512B5A">
        <w:trPr>
          <w:cantSplit/>
          <w:trHeight w:val="3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424" w:rsidRPr="006550C1" w:rsidRDefault="00AE20F8" w:rsidP="00C276D7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F19BB">
              <w:rPr>
                <w:rFonts w:ascii="Times New Roman" w:hAnsi="Times New Roman"/>
                <w:sz w:val="24"/>
                <w:szCs w:val="24"/>
              </w:rPr>
              <w:t>-31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424" w:rsidRPr="006550C1" w:rsidRDefault="00593424" w:rsidP="00C276D7">
            <w:pPr>
              <w:pStyle w:val="a7"/>
              <w:jc w:val="both"/>
              <w:rPr>
                <w:iCs/>
              </w:rPr>
            </w:pPr>
            <w:r w:rsidRPr="006550C1">
              <w:rPr>
                <w:iCs/>
              </w:rPr>
              <w:t>Урок-игра «По дорогам героев любимых произведений».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424" w:rsidRPr="006550C1" w:rsidRDefault="007F19BB" w:rsidP="00C276D7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424" w:rsidRPr="006550C1" w:rsidRDefault="00593424" w:rsidP="00C276D7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Урок - игра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424" w:rsidRPr="006550C1" w:rsidRDefault="00593424" w:rsidP="00C276D7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Выполнение условий игры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424" w:rsidRPr="006550C1" w:rsidRDefault="00593424" w:rsidP="00C276D7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424" w:rsidRPr="006550C1" w:rsidRDefault="00593424" w:rsidP="00C276D7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0C1">
              <w:rPr>
                <w:rFonts w:ascii="Times New Roman" w:hAnsi="Times New Roman"/>
                <w:sz w:val="24"/>
                <w:szCs w:val="24"/>
              </w:rPr>
              <w:t>Знание теоретического материала 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424" w:rsidRDefault="007F19BB" w:rsidP="00C276D7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E20F8">
              <w:rPr>
                <w:rFonts w:ascii="Times New Roman" w:hAnsi="Times New Roman"/>
                <w:sz w:val="24"/>
                <w:szCs w:val="24"/>
              </w:rPr>
              <w:t>.05</w:t>
            </w:r>
            <w:r w:rsidR="00593424" w:rsidRPr="006550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F19BB" w:rsidRPr="006550C1" w:rsidRDefault="007F19BB" w:rsidP="00C276D7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</w:t>
            </w:r>
          </w:p>
        </w:tc>
      </w:tr>
    </w:tbl>
    <w:p w:rsidR="00F15225" w:rsidRPr="00F15225" w:rsidRDefault="00F15225" w:rsidP="00F15225">
      <w:pPr>
        <w:jc w:val="center"/>
        <w:rPr>
          <w:b/>
          <w:caps/>
        </w:rPr>
      </w:pPr>
    </w:p>
    <w:p w:rsidR="005C0682" w:rsidRPr="007E68FF" w:rsidRDefault="005C0682" w:rsidP="007E68FF">
      <w:pPr>
        <w:pStyle w:val="1"/>
        <w:shd w:val="clear" w:color="auto" w:fill="auto"/>
        <w:spacing w:line="240" w:lineRule="auto"/>
        <w:ind w:left="728" w:right="20"/>
        <w:jc w:val="center"/>
        <w:rPr>
          <w:caps/>
          <w:sz w:val="22"/>
          <w:szCs w:val="22"/>
        </w:rPr>
      </w:pPr>
    </w:p>
    <w:sectPr w:rsidR="005C0682" w:rsidRPr="007E68FF" w:rsidSect="004E7D0B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C3A" w:rsidRDefault="007D2C3A" w:rsidP="004E7D0B">
      <w:r>
        <w:separator/>
      </w:r>
    </w:p>
  </w:endnote>
  <w:endnote w:type="continuationSeparator" w:id="1">
    <w:p w:rsidR="007D2C3A" w:rsidRDefault="007D2C3A" w:rsidP="004E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5391426"/>
      <w:docPartObj>
        <w:docPartGallery w:val="Page Numbers (Bottom of Page)"/>
        <w:docPartUnique/>
      </w:docPartObj>
    </w:sdtPr>
    <w:sdtContent>
      <w:p w:rsidR="007D2C3A" w:rsidRDefault="001E3755">
        <w:pPr>
          <w:pStyle w:val="ab"/>
          <w:jc w:val="right"/>
        </w:pPr>
        <w:r>
          <w:fldChar w:fldCharType="begin"/>
        </w:r>
        <w:r w:rsidR="007D2C3A">
          <w:instrText>PAGE   \* MERGEFORMAT</w:instrText>
        </w:r>
        <w:r>
          <w:fldChar w:fldCharType="separate"/>
        </w:r>
        <w:r w:rsidR="00161167">
          <w:rPr>
            <w:noProof/>
          </w:rPr>
          <w:t>22</w:t>
        </w:r>
        <w:r>
          <w:fldChar w:fldCharType="end"/>
        </w:r>
      </w:p>
    </w:sdtContent>
  </w:sdt>
  <w:p w:rsidR="007D2C3A" w:rsidRDefault="007D2C3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5565327"/>
      <w:docPartObj>
        <w:docPartGallery w:val="Page Numbers (Bottom of Page)"/>
        <w:docPartUnique/>
      </w:docPartObj>
    </w:sdtPr>
    <w:sdtContent>
      <w:p w:rsidR="007D2C3A" w:rsidRDefault="001E3755">
        <w:pPr>
          <w:pStyle w:val="ab"/>
          <w:jc w:val="right"/>
        </w:pPr>
        <w:r>
          <w:fldChar w:fldCharType="begin"/>
        </w:r>
        <w:r w:rsidR="007D2C3A">
          <w:instrText>PAGE   \* MERGEFORMAT</w:instrText>
        </w:r>
        <w:r>
          <w:fldChar w:fldCharType="separate"/>
        </w:r>
        <w:r w:rsidR="00161167">
          <w:rPr>
            <w:noProof/>
          </w:rPr>
          <w:t>1</w:t>
        </w:r>
        <w:r>
          <w:fldChar w:fldCharType="end"/>
        </w:r>
      </w:p>
    </w:sdtContent>
  </w:sdt>
  <w:p w:rsidR="007D2C3A" w:rsidRDefault="007D2C3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C3A" w:rsidRDefault="007D2C3A" w:rsidP="004E7D0B">
      <w:r>
        <w:separator/>
      </w:r>
    </w:p>
  </w:footnote>
  <w:footnote w:type="continuationSeparator" w:id="1">
    <w:p w:rsidR="007D2C3A" w:rsidRDefault="007D2C3A" w:rsidP="004E7D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30A09E"/>
    <w:lvl w:ilvl="0">
      <w:numFmt w:val="bullet"/>
      <w:lvlText w:val="*"/>
      <w:lvlJc w:val="left"/>
    </w:lvl>
  </w:abstractNum>
  <w:abstractNum w:abstractNumId="1">
    <w:nsid w:val="18594A50"/>
    <w:multiLevelType w:val="hybridMultilevel"/>
    <w:tmpl w:val="5F8C0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ED2882"/>
    <w:multiLevelType w:val="hybridMultilevel"/>
    <w:tmpl w:val="8CE0E2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E93FD4"/>
    <w:multiLevelType w:val="hybridMultilevel"/>
    <w:tmpl w:val="F2E6F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7307CA"/>
    <w:multiLevelType w:val="hybridMultilevel"/>
    <w:tmpl w:val="666A6D6C"/>
    <w:lvl w:ilvl="0" w:tplc="953827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E2F142D"/>
    <w:multiLevelType w:val="hybridMultilevel"/>
    <w:tmpl w:val="8C342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E939D6"/>
    <w:multiLevelType w:val="hybridMultilevel"/>
    <w:tmpl w:val="045465BC"/>
    <w:lvl w:ilvl="0" w:tplc="4CA4C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24E5E"/>
    <w:multiLevelType w:val="hybridMultilevel"/>
    <w:tmpl w:val="42B20F8E"/>
    <w:lvl w:ilvl="0" w:tplc="36522F3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2E503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98091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DC1EF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C83A8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EA5EC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8902D8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51CB77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5C928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149670F"/>
    <w:multiLevelType w:val="hybridMultilevel"/>
    <w:tmpl w:val="015EC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12D39"/>
    <w:multiLevelType w:val="hybridMultilevel"/>
    <w:tmpl w:val="3D6483E4"/>
    <w:lvl w:ilvl="0" w:tplc="201C12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070219"/>
    <w:multiLevelType w:val="hybridMultilevel"/>
    <w:tmpl w:val="34B6758E"/>
    <w:lvl w:ilvl="0" w:tplc="2E6E9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723A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5E46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1435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7610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9A43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89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B69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027A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401F09"/>
    <w:multiLevelType w:val="hybridMultilevel"/>
    <w:tmpl w:val="8B36020E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2CC55D0"/>
    <w:multiLevelType w:val="hybridMultilevel"/>
    <w:tmpl w:val="C48CCD5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057015"/>
    <w:multiLevelType w:val="hybridMultilevel"/>
    <w:tmpl w:val="6DDADA48"/>
    <w:lvl w:ilvl="0" w:tplc="D130A09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816AEC"/>
    <w:multiLevelType w:val="hybridMultilevel"/>
    <w:tmpl w:val="3C76E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9"/>
  </w:num>
  <w:num w:numId="5">
    <w:abstractNumId w:val="1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5FCE"/>
    <w:rsid w:val="0001216C"/>
    <w:rsid w:val="0003793E"/>
    <w:rsid w:val="000B2AE8"/>
    <w:rsid w:val="00110DE7"/>
    <w:rsid w:val="00130F17"/>
    <w:rsid w:val="00140D4B"/>
    <w:rsid w:val="00161167"/>
    <w:rsid w:val="001703B0"/>
    <w:rsid w:val="001B2F63"/>
    <w:rsid w:val="001E3755"/>
    <w:rsid w:val="002A0E25"/>
    <w:rsid w:val="002C04A7"/>
    <w:rsid w:val="00313937"/>
    <w:rsid w:val="00327677"/>
    <w:rsid w:val="003300AA"/>
    <w:rsid w:val="00345646"/>
    <w:rsid w:val="003518BB"/>
    <w:rsid w:val="003813DE"/>
    <w:rsid w:val="003E10DC"/>
    <w:rsid w:val="00423217"/>
    <w:rsid w:val="004E7D0B"/>
    <w:rsid w:val="004F4645"/>
    <w:rsid w:val="00506DC1"/>
    <w:rsid w:val="00512B5A"/>
    <w:rsid w:val="00593424"/>
    <w:rsid w:val="005A2D98"/>
    <w:rsid w:val="005C0682"/>
    <w:rsid w:val="005D05F7"/>
    <w:rsid w:val="005F1404"/>
    <w:rsid w:val="006217BC"/>
    <w:rsid w:val="00631A0C"/>
    <w:rsid w:val="00651CB1"/>
    <w:rsid w:val="006550C1"/>
    <w:rsid w:val="006639B6"/>
    <w:rsid w:val="006B5AA8"/>
    <w:rsid w:val="006C10A5"/>
    <w:rsid w:val="006E2CE2"/>
    <w:rsid w:val="00713F74"/>
    <w:rsid w:val="0075747E"/>
    <w:rsid w:val="007A0689"/>
    <w:rsid w:val="007C2968"/>
    <w:rsid w:val="007D2C3A"/>
    <w:rsid w:val="007E60C1"/>
    <w:rsid w:val="007E68FF"/>
    <w:rsid w:val="007E7C6C"/>
    <w:rsid w:val="007F19BB"/>
    <w:rsid w:val="008144F6"/>
    <w:rsid w:val="008D1995"/>
    <w:rsid w:val="008D3BBB"/>
    <w:rsid w:val="00936D50"/>
    <w:rsid w:val="00993C23"/>
    <w:rsid w:val="009F4C84"/>
    <w:rsid w:val="009F5B66"/>
    <w:rsid w:val="00A611C6"/>
    <w:rsid w:val="00A656A6"/>
    <w:rsid w:val="00A84524"/>
    <w:rsid w:val="00AD09E7"/>
    <w:rsid w:val="00AE20F8"/>
    <w:rsid w:val="00AF0F87"/>
    <w:rsid w:val="00B114D5"/>
    <w:rsid w:val="00B22026"/>
    <w:rsid w:val="00B234A3"/>
    <w:rsid w:val="00B3105D"/>
    <w:rsid w:val="00B42231"/>
    <w:rsid w:val="00B854EA"/>
    <w:rsid w:val="00BF41E2"/>
    <w:rsid w:val="00C276D7"/>
    <w:rsid w:val="00C64214"/>
    <w:rsid w:val="00C757EF"/>
    <w:rsid w:val="00C87BF3"/>
    <w:rsid w:val="00C97593"/>
    <w:rsid w:val="00CA5FCE"/>
    <w:rsid w:val="00CF5B89"/>
    <w:rsid w:val="00D0301D"/>
    <w:rsid w:val="00D55F4E"/>
    <w:rsid w:val="00E26298"/>
    <w:rsid w:val="00E7140D"/>
    <w:rsid w:val="00E73159"/>
    <w:rsid w:val="00EB297C"/>
    <w:rsid w:val="00ED1B0A"/>
    <w:rsid w:val="00F02F2E"/>
    <w:rsid w:val="00F121C3"/>
    <w:rsid w:val="00F15225"/>
    <w:rsid w:val="00F33E7D"/>
    <w:rsid w:val="00F42786"/>
    <w:rsid w:val="00F616B8"/>
    <w:rsid w:val="00F730B2"/>
    <w:rsid w:val="00F87CA9"/>
    <w:rsid w:val="00FD5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CA5FCE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3">
    <w:name w:val="Strong"/>
    <w:basedOn w:val="a0"/>
    <w:uiPriority w:val="99"/>
    <w:qFormat/>
    <w:rsid w:val="00CA5FCE"/>
    <w:rPr>
      <w:rFonts w:cs="Times New Roman"/>
      <w:b/>
      <w:bCs/>
    </w:rPr>
  </w:style>
  <w:style w:type="character" w:customStyle="1" w:styleId="a4">
    <w:name w:val="Основной текст_"/>
    <w:basedOn w:val="a0"/>
    <w:link w:val="1"/>
    <w:rsid w:val="00CA5FC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CA5FC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CA5F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0">
    <w:name w:val="Заголовок №1"/>
    <w:basedOn w:val="a0"/>
    <w:rsid w:val="00CA5F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6">
    <w:name w:val="Table Grid"/>
    <w:basedOn w:val="a1"/>
    <w:uiPriority w:val="59"/>
    <w:rsid w:val="00CA5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Основной текст2"/>
    <w:basedOn w:val="a"/>
    <w:rsid w:val="00CA5FC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paragraph" w:styleId="a7">
    <w:name w:val="No Spacing"/>
    <w:uiPriority w:val="1"/>
    <w:qFormat/>
    <w:rsid w:val="00B11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845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Без интервала1"/>
    <w:rsid w:val="00C64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E2629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7D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7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E7D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E7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345646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16116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11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CA5FCE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3">
    <w:name w:val="Strong"/>
    <w:basedOn w:val="a0"/>
    <w:uiPriority w:val="99"/>
    <w:qFormat/>
    <w:rsid w:val="00CA5FCE"/>
    <w:rPr>
      <w:rFonts w:cs="Times New Roman"/>
      <w:b/>
      <w:bCs/>
    </w:rPr>
  </w:style>
  <w:style w:type="character" w:customStyle="1" w:styleId="a4">
    <w:name w:val="Основной текст_"/>
    <w:basedOn w:val="a0"/>
    <w:link w:val="1"/>
    <w:rsid w:val="00CA5FC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CA5FC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CA5F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0">
    <w:name w:val="Заголовок №1"/>
    <w:basedOn w:val="a0"/>
    <w:rsid w:val="00CA5F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6">
    <w:name w:val="Table Grid"/>
    <w:basedOn w:val="a1"/>
    <w:uiPriority w:val="59"/>
    <w:rsid w:val="00CA5F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0">
    <w:name w:val="Основной текст2"/>
    <w:basedOn w:val="a"/>
    <w:rsid w:val="00CA5FC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paragraph" w:styleId="a7">
    <w:name w:val="No Spacing"/>
    <w:uiPriority w:val="1"/>
    <w:qFormat/>
    <w:rsid w:val="00B11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845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Без интервала1"/>
    <w:rsid w:val="00C64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E2629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E7D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7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E7D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E7D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3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96378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145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420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1744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22</Pages>
  <Words>5992</Words>
  <Characters>34158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пк3</dc:creator>
  <cp:lastModifiedBy>User</cp:lastModifiedBy>
  <cp:revision>46</cp:revision>
  <cp:lastPrinted>2019-09-25T12:24:00Z</cp:lastPrinted>
  <dcterms:created xsi:type="dcterms:W3CDTF">2014-09-05T07:15:00Z</dcterms:created>
  <dcterms:modified xsi:type="dcterms:W3CDTF">2020-09-10T00:04:00Z</dcterms:modified>
</cp:coreProperties>
</file>